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3436"/>
      </w:tblGrid>
      <w:tr w:rsidR="007F4277" w:rsidRPr="00CE1F36" w14:paraId="4DBDFBA3" w14:textId="77777777" w:rsidTr="007F427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DFBA1" w14:textId="77777777" w:rsidR="003478B7" w:rsidRPr="00CE1F36" w:rsidRDefault="003478B7" w:rsidP="00BD713F">
            <w:pPr>
              <w:pStyle w:val="Heading1"/>
              <w:tabs>
                <w:tab w:val="left" w:pos="3261"/>
              </w:tabs>
              <w:ind w:right="2160"/>
              <w:rPr>
                <w:rFonts w:asciiTheme="minorHAnsi" w:hAnsiTheme="minorHAnsi" w:cstheme="minorHAnsi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FBA2" w14:textId="77777777" w:rsidR="00A364F6" w:rsidRPr="00CE1F36" w:rsidRDefault="00A364F6" w:rsidP="009445C2">
            <w:pPr>
              <w:pStyle w:val="Header"/>
              <w:tabs>
                <w:tab w:val="clear" w:pos="4153"/>
                <w:tab w:val="clear" w:pos="8306"/>
              </w:tabs>
              <w:ind w:left="318"/>
              <w:rPr>
                <w:rFonts w:asciiTheme="minorHAnsi" w:hAnsiTheme="minorHAnsi" w:cstheme="minorHAnsi"/>
                <w:color w:val="2D3338"/>
                <w:szCs w:val="24"/>
              </w:rPr>
            </w:pPr>
          </w:p>
        </w:tc>
      </w:tr>
    </w:tbl>
    <w:p w14:paraId="4DBDFBA4" w14:textId="77777777" w:rsidR="003478B7" w:rsidRPr="00CE1F36" w:rsidRDefault="003478B7">
      <w:pPr>
        <w:rPr>
          <w:rFonts w:asciiTheme="minorHAnsi" w:hAnsiTheme="minorHAnsi" w:cstheme="minorHAnsi"/>
        </w:rPr>
      </w:pPr>
    </w:p>
    <w:tbl>
      <w:tblPr>
        <w:tblStyle w:val="TableGrid"/>
        <w:tblW w:w="9918" w:type="dxa"/>
        <w:tblInd w:w="-142" w:type="dxa"/>
        <w:shd w:val="clear" w:color="auto" w:fill="800080"/>
        <w:tblLook w:val="04A0" w:firstRow="1" w:lastRow="0" w:firstColumn="1" w:lastColumn="0" w:noHBand="0" w:noVBand="1"/>
      </w:tblPr>
      <w:tblGrid>
        <w:gridCol w:w="6374"/>
        <w:gridCol w:w="1418"/>
        <w:gridCol w:w="2126"/>
      </w:tblGrid>
      <w:tr w:rsidR="003603CB" w:rsidRPr="00CE1F36" w14:paraId="09C929E4" w14:textId="77777777" w:rsidTr="003D2BCF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EF76A" w14:textId="11235A25" w:rsidR="003603CB" w:rsidRPr="00C92001" w:rsidRDefault="003603CB" w:rsidP="003603CB">
            <w:pPr>
              <w:pStyle w:val="Heading2"/>
              <w:ind w:left="7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92001">
              <w:rPr>
                <w:rFonts w:asciiTheme="minorHAnsi" w:hAnsiTheme="minorHAnsi" w:cstheme="minorHAnsi"/>
                <w:sz w:val="28"/>
                <w:szCs w:val="28"/>
              </w:rPr>
              <w:t>Accident/Incident Report Form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C68B22" w14:textId="77D63FDA" w:rsidR="003603CB" w:rsidRPr="00CE1F36" w:rsidRDefault="003603CB" w:rsidP="006E55D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E1F36">
              <w:rPr>
                <w:rFonts w:asciiTheme="minorHAnsi" w:hAnsiTheme="minorHAnsi" w:cstheme="minorHAnsi"/>
                <w:sz w:val="18"/>
                <w:szCs w:val="18"/>
              </w:rPr>
              <w:t>Reference No: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20D440DD" w14:textId="77777777" w:rsidR="003603CB" w:rsidRPr="00CE1F36" w:rsidRDefault="003603CB" w:rsidP="006E55D2">
            <w:pPr>
              <w:spacing w:before="120" w:after="120"/>
              <w:rPr>
                <w:rFonts w:asciiTheme="minorHAnsi" w:hAnsiTheme="minorHAnsi" w:cstheme="minorHAnsi"/>
                <w:color w:val="2D3338"/>
              </w:rPr>
            </w:pPr>
          </w:p>
        </w:tc>
      </w:tr>
    </w:tbl>
    <w:p w14:paraId="4DBDFBA8" w14:textId="26D215C2" w:rsidR="008E2C0C" w:rsidRPr="00CE1F36" w:rsidRDefault="008E2C0C" w:rsidP="006E55D2">
      <w:pPr>
        <w:spacing w:before="120" w:after="120"/>
        <w:ind w:left="-142"/>
        <w:rPr>
          <w:rFonts w:asciiTheme="minorHAnsi" w:hAnsiTheme="minorHAnsi" w:cstheme="minorHAnsi"/>
          <w:color w:val="2D3338"/>
        </w:rPr>
      </w:pPr>
      <w:r w:rsidRPr="00CE1F36">
        <w:rPr>
          <w:rFonts w:asciiTheme="minorHAnsi" w:hAnsiTheme="minorHAnsi" w:cstheme="minorHAnsi"/>
          <w:color w:val="2D3338"/>
        </w:rPr>
        <w:t>Use this form for reporting accidents</w:t>
      </w:r>
      <w:r w:rsidR="00BB7E65" w:rsidRPr="00CE1F36">
        <w:rPr>
          <w:rFonts w:asciiTheme="minorHAnsi" w:hAnsiTheme="minorHAnsi" w:cstheme="minorHAnsi"/>
          <w:color w:val="2D3338"/>
        </w:rPr>
        <w:t>,</w:t>
      </w:r>
      <w:r w:rsidRPr="00CE1F36">
        <w:rPr>
          <w:rFonts w:asciiTheme="minorHAnsi" w:hAnsiTheme="minorHAnsi" w:cstheme="minorHAnsi"/>
          <w:color w:val="2D3338"/>
        </w:rPr>
        <w:t xml:space="preserve"> incidents </w:t>
      </w:r>
      <w:r w:rsidR="00BB7E65" w:rsidRPr="00CE1F36">
        <w:rPr>
          <w:rFonts w:asciiTheme="minorHAnsi" w:hAnsiTheme="minorHAnsi" w:cstheme="minorHAnsi"/>
          <w:color w:val="2D3338"/>
        </w:rPr>
        <w:t xml:space="preserve">or hazards </w:t>
      </w:r>
      <w:r w:rsidRPr="00CE1F36">
        <w:rPr>
          <w:rFonts w:asciiTheme="minorHAnsi" w:hAnsiTheme="minorHAnsi" w:cstheme="minorHAnsi"/>
          <w:color w:val="2D3338"/>
        </w:rPr>
        <w:t xml:space="preserve">which have occurred either on </w:t>
      </w:r>
      <w:r w:rsidR="00CC0E3B" w:rsidRPr="00CE1F36">
        <w:rPr>
          <w:rFonts w:asciiTheme="minorHAnsi" w:hAnsiTheme="minorHAnsi" w:cstheme="minorHAnsi"/>
          <w:color w:val="2D3338"/>
        </w:rPr>
        <w:t>C</w:t>
      </w:r>
      <w:r w:rsidR="00C627AA">
        <w:rPr>
          <w:rFonts w:asciiTheme="minorHAnsi" w:hAnsiTheme="minorHAnsi" w:cstheme="minorHAnsi"/>
          <w:color w:val="2D3338"/>
        </w:rPr>
        <w:t>OUNCIL</w:t>
      </w:r>
      <w:r w:rsidRPr="00CE1F36">
        <w:rPr>
          <w:rFonts w:asciiTheme="minorHAnsi" w:hAnsiTheme="minorHAnsi" w:cstheme="minorHAnsi"/>
          <w:color w:val="2D3338"/>
        </w:rPr>
        <w:t xml:space="preserve"> premises</w:t>
      </w:r>
      <w:r w:rsidR="00C627AA">
        <w:rPr>
          <w:rFonts w:asciiTheme="minorHAnsi" w:hAnsiTheme="minorHAnsi" w:cstheme="minorHAnsi"/>
          <w:color w:val="2D3338"/>
        </w:rPr>
        <w:t>/ assets</w:t>
      </w:r>
      <w:r w:rsidRPr="00CE1F36">
        <w:rPr>
          <w:rFonts w:asciiTheme="minorHAnsi" w:hAnsiTheme="minorHAnsi" w:cstheme="minorHAnsi"/>
          <w:color w:val="2D3338"/>
        </w:rPr>
        <w:t xml:space="preserve"> or whilst engaged on </w:t>
      </w:r>
      <w:r w:rsidR="00C627AA">
        <w:rPr>
          <w:rFonts w:asciiTheme="minorHAnsi" w:hAnsiTheme="minorHAnsi" w:cstheme="minorHAnsi"/>
          <w:color w:val="2D3338"/>
        </w:rPr>
        <w:t>COUNCIL</w:t>
      </w:r>
      <w:r w:rsidRPr="00CE1F36">
        <w:rPr>
          <w:rFonts w:asciiTheme="minorHAnsi" w:hAnsiTheme="minorHAnsi" w:cstheme="minorHAnsi"/>
          <w:color w:val="2D3338"/>
        </w:rPr>
        <w:t xml:space="preserve"> business. </w:t>
      </w:r>
    </w:p>
    <w:p w14:paraId="4DBDFBA9" w14:textId="2DA7183D" w:rsidR="008E2C0C" w:rsidRPr="00CE1F36" w:rsidRDefault="008E2C0C" w:rsidP="00E34AA4">
      <w:pPr>
        <w:spacing w:after="120"/>
        <w:ind w:left="-142"/>
        <w:rPr>
          <w:rFonts w:asciiTheme="minorHAnsi" w:hAnsiTheme="minorHAnsi" w:cstheme="minorHAnsi"/>
          <w:color w:val="FF0000"/>
        </w:rPr>
      </w:pPr>
      <w:r w:rsidRPr="00CE1F36">
        <w:rPr>
          <w:rFonts w:asciiTheme="minorHAnsi" w:hAnsiTheme="minorHAnsi" w:cstheme="minorHAnsi"/>
          <w:color w:val="2D3338"/>
        </w:rPr>
        <w:t xml:space="preserve">If the accident/incident has resulted in someone suffering </w:t>
      </w:r>
      <w:r w:rsidRPr="00CE1F36">
        <w:rPr>
          <w:rFonts w:asciiTheme="minorHAnsi" w:hAnsiTheme="minorHAnsi" w:cstheme="minorHAnsi"/>
          <w:b/>
          <w:color w:val="2D3338"/>
        </w:rPr>
        <w:t>serious injury</w:t>
      </w:r>
      <w:r w:rsidRPr="00CE1F36">
        <w:rPr>
          <w:rFonts w:asciiTheme="minorHAnsi" w:hAnsiTheme="minorHAnsi" w:cstheme="minorHAnsi"/>
          <w:color w:val="2D3338"/>
        </w:rPr>
        <w:t xml:space="preserve"> (e.g. broken bones) please report it </w:t>
      </w:r>
      <w:r w:rsidRPr="00CE1F36">
        <w:rPr>
          <w:rFonts w:asciiTheme="minorHAnsi" w:hAnsiTheme="minorHAnsi" w:cstheme="minorHAnsi"/>
          <w:b/>
          <w:color w:val="2D3338"/>
        </w:rPr>
        <w:t>immediately</w:t>
      </w:r>
      <w:r w:rsidRPr="00CE1F36">
        <w:rPr>
          <w:rFonts w:asciiTheme="minorHAnsi" w:hAnsiTheme="minorHAnsi" w:cstheme="minorHAnsi"/>
          <w:color w:val="2D3338"/>
        </w:rPr>
        <w:t xml:space="preserve"> to </w:t>
      </w:r>
      <w:r w:rsidR="00790D61">
        <w:rPr>
          <w:rFonts w:asciiTheme="minorHAnsi" w:hAnsiTheme="minorHAnsi" w:cstheme="minorHAnsi"/>
          <w:color w:val="2D3338"/>
        </w:rPr>
        <w:t>the Clerk – clerk@kerrycommunitycouncil.gov.uk</w:t>
      </w:r>
    </w:p>
    <w:tbl>
      <w:tblPr>
        <w:tblW w:w="9844" w:type="dxa"/>
        <w:tblLook w:val="01E0" w:firstRow="1" w:lastRow="1" w:firstColumn="1" w:lastColumn="1" w:noHBand="0" w:noVBand="0"/>
      </w:tblPr>
      <w:tblGrid>
        <w:gridCol w:w="2316"/>
        <w:gridCol w:w="1481"/>
        <w:gridCol w:w="1230"/>
        <w:gridCol w:w="17"/>
        <w:gridCol w:w="22"/>
        <w:gridCol w:w="18"/>
        <w:gridCol w:w="1036"/>
        <w:gridCol w:w="1124"/>
        <w:gridCol w:w="2600"/>
      </w:tblGrid>
      <w:tr w:rsidR="00524E86" w:rsidRPr="00CE1F36" w14:paraId="4DBDFBAB" w14:textId="77777777" w:rsidTr="000044AA">
        <w:trPr>
          <w:trHeight w:val="397"/>
        </w:trPr>
        <w:tc>
          <w:tcPr>
            <w:tcW w:w="9844" w:type="dxa"/>
            <w:gridSpan w:val="9"/>
            <w:tcBorders>
              <w:bottom w:val="single" w:sz="4" w:space="0" w:color="auto"/>
            </w:tcBorders>
          </w:tcPr>
          <w:p w14:paraId="4DBDFBAA" w14:textId="77777777" w:rsidR="00524E86" w:rsidRPr="00CE1F36" w:rsidRDefault="00524E86" w:rsidP="007D37B7">
            <w:pPr>
              <w:spacing w:before="120" w:after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b/>
                <w:color w:val="2D3338"/>
              </w:rPr>
              <w:t>DETAILS OF PERSON FILLING IN THIS FORM</w:t>
            </w:r>
          </w:p>
        </w:tc>
      </w:tr>
      <w:tr w:rsidR="00524E86" w:rsidRPr="00CE1F36" w14:paraId="4DBDFBAE" w14:textId="77777777" w:rsidTr="000044AA">
        <w:trPr>
          <w:trHeight w:val="397"/>
        </w:trPr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AC" w14:textId="77777777" w:rsidR="00524E86" w:rsidRPr="00CE1F36" w:rsidRDefault="00524E86" w:rsidP="00E34AA4">
            <w:pPr>
              <w:spacing w:before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Your Name: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AD" w14:textId="77777777" w:rsidR="00524E86" w:rsidRPr="00CE1F36" w:rsidRDefault="00524E86" w:rsidP="00E34AA4">
            <w:pPr>
              <w:spacing w:before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Today’s Date:</w:t>
            </w:r>
          </w:p>
        </w:tc>
      </w:tr>
      <w:tr w:rsidR="00524E86" w:rsidRPr="00CE1F36" w14:paraId="4DBDFBB1" w14:textId="77777777" w:rsidTr="000044AA">
        <w:trPr>
          <w:trHeight w:val="397"/>
        </w:trPr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AF" w14:textId="77777777" w:rsidR="00524E86" w:rsidRPr="00CE1F36" w:rsidRDefault="00524E86" w:rsidP="00E34AA4">
            <w:pPr>
              <w:spacing w:before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Position: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B0" w14:textId="0B137EEF" w:rsidR="00524E86" w:rsidRPr="00CE1F36" w:rsidRDefault="00524E86" w:rsidP="00E34AA4">
            <w:pPr>
              <w:spacing w:before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Work Phone</w:t>
            </w:r>
            <w:r w:rsidR="00C832BD">
              <w:rPr>
                <w:rFonts w:asciiTheme="minorHAnsi" w:hAnsiTheme="minorHAnsi" w:cstheme="minorHAnsi"/>
                <w:color w:val="2D3338"/>
              </w:rPr>
              <w:t xml:space="preserve"> No.</w:t>
            </w:r>
            <w:r w:rsidRPr="00CE1F36">
              <w:rPr>
                <w:rFonts w:asciiTheme="minorHAnsi" w:hAnsiTheme="minorHAnsi" w:cstheme="minorHAnsi"/>
                <w:color w:val="2D3338"/>
              </w:rPr>
              <w:t>:</w:t>
            </w:r>
            <w:r w:rsidRPr="00CE1F36">
              <w:rPr>
                <w:rFonts w:asciiTheme="minorHAnsi" w:hAnsiTheme="minorHAnsi" w:cstheme="minorHAnsi"/>
                <w:color w:val="2D3338"/>
              </w:rPr>
              <w:tab/>
            </w:r>
          </w:p>
        </w:tc>
      </w:tr>
      <w:tr w:rsidR="00524E86" w:rsidRPr="007D37B7" w14:paraId="4DBDFBB4" w14:textId="77777777" w:rsidTr="000044AA">
        <w:trPr>
          <w:trHeight w:val="397"/>
        </w:trPr>
        <w:tc>
          <w:tcPr>
            <w:tcW w:w="9844" w:type="dxa"/>
            <w:gridSpan w:val="9"/>
            <w:tcBorders>
              <w:bottom w:val="single" w:sz="4" w:space="0" w:color="auto"/>
            </w:tcBorders>
          </w:tcPr>
          <w:p w14:paraId="4DBDFBB3" w14:textId="7F5BFB78" w:rsidR="00524E86" w:rsidRPr="007D37B7" w:rsidRDefault="00524E86" w:rsidP="007D37B7">
            <w:pPr>
              <w:spacing w:before="120" w:after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b/>
                <w:color w:val="2D3338"/>
              </w:rPr>
              <w:t xml:space="preserve">DETAILS OF ANY </w:t>
            </w:r>
            <w:r w:rsidR="0033673B" w:rsidRPr="00CE1F36">
              <w:rPr>
                <w:rFonts w:asciiTheme="minorHAnsi" w:hAnsiTheme="minorHAnsi" w:cstheme="minorHAnsi"/>
                <w:b/>
                <w:color w:val="2D3338"/>
              </w:rPr>
              <w:t>INJURED</w:t>
            </w:r>
            <w:r w:rsidR="0033673B" w:rsidRPr="007D37B7">
              <w:rPr>
                <w:rFonts w:asciiTheme="minorHAnsi" w:hAnsiTheme="minorHAnsi" w:cstheme="minorHAnsi"/>
                <w:b/>
                <w:color w:val="2D3338"/>
              </w:rPr>
              <w:t xml:space="preserve"> (</w:t>
            </w:r>
            <w:r w:rsidR="008C0086" w:rsidRPr="007D37B7">
              <w:rPr>
                <w:rFonts w:asciiTheme="minorHAnsi" w:hAnsiTheme="minorHAnsi" w:cstheme="minorHAnsi"/>
                <w:b/>
                <w:color w:val="2D3338"/>
              </w:rPr>
              <w:t>if no-one was injured, go straight to next section</w:t>
            </w:r>
            <w:r w:rsidR="00FF1453" w:rsidRPr="007D37B7">
              <w:rPr>
                <w:rFonts w:asciiTheme="minorHAnsi" w:hAnsiTheme="minorHAnsi" w:cstheme="minorHAnsi"/>
                <w:b/>
                <w:color w:val="2D3338"/>
              </w:rPr>
              <w:t>)</w:t>
            </w:r>
          </w:p>
        </w:tc>
      </w:tr>
      <w:tr w:rsidR="00524E86" w:rsidRPr="00CE1F36" w14:paraId="4DBDFBB7" w14:textId="77777777" w:rsidTr="007D37B7">
        <w:trPr>
          <w:trHeight w:val="397"/>
        </w:trPr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B5" w14:textId="77777777" w:rsidR="00524E86" w:rsidRPr="00CE1F36" w:rsidRDefault="00524E86" w:rsidP="00E34AA4">
            <w:pPr>
              <w:spacing w:before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Name</w:t>
            </w:r>
            <w:r w:rsidR="00E34AA4" w:rsidRPr="00CE1F36">
              <w:rPr>
                <w:rFonts w:asciiTheme="minorHAnsi" w:hAnsiTheme="minorHAnsi" w:cstheme="minorHAnsi"/>
                <w:color w:val="2D3338"/>
              </w:rPr>
              <w:t>: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B6" w14:textId="5957150A" w:rsidR="00524E86" w:rsidRPr="00CE1F36" w:rsidRDefault="00641931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>
              <w:rPr>
                <w:rFonts w:asciiTheme="minorHAnsi" w:hAnsiTheme="minorHAnsi" w:cstheme="minorHAnsi"/>
                <w:color w:val="2D3338"/>
              </w:rPr>
              <w:t>Contact</w:t>
            </w:r>
            <w:r w:rsidR="00524E86" w:rsidRPr="00CE1F36">
              <w:rPr>
                <w:rFonts w:asciiTheme="minorHAnsi" w:hAnsiTheme="minorHAnsi" w:cstheme="minorHAnsi"/>
                <w:color w:val="2D3338"/>
              </w:rPr>
              <w:t xml:space="preserve"> Phone</w:t>
            </w:r>
            <w:r w:rsidR="00C832BD">
              <w:rPr>
                <w:rFonts w:asciiTheme="minorHAnsi" w:hAnsiTheme="minorHAnsi" w:cstheme="minorHAnsi"/>
                <w:color w:val="2D3338"/>
              </w:rPr>
              <w:t xml:space="preserve"> No.</w:t>
            </w:r>
            <w:r w:rsidR="00E34AA4" w:rsidRPr="00CE1F36">
              <w:rPr>
                <w:rFonts w:asciiTheme="minorHAnsi" w:hAnsiTheme="minorHAnsi" w:cstheme="minorHAnsi"/>
                <w:color w:val="2D3338"/>
              </w:rPr>
              <w:t>:</w:t>
            </w:r>
          </w:p>
        </w:tc>
      </w:tr>
      <w:tr w:rsidR="00E34AA4" w:rsidRPr="00CE1F36" w14:paraId="4DBDFBBB" w14:textId="77777777" w:rsidTr="000044AA">
        <w:trPr>
          <w:trHeight w:val="397"/>
        </w:trPr>
        <w:tc>
          <w:tcPr>
            <w:tcW w:w="9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B8" w14:textId="77777777" w:rsidR="00E34AA4" w:rsidRPr="00CE1F36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Address:</w:t>
            </w:r>
          </w:p>
          <w:p w14:paraId="4DBDFBB9" w14:textId="77777777" w:rsidR="00E34AA4" w:rsidRPr="00CE1F36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BA" w14:textId="77777777" w:rsidR="00E34AA4" w:rsidRPr="00CE1F36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</w:tc>
      </w:tr>
      <w:tr w:rsidR="00E34AA4" w:rsidRPr="00CE1F36" w14:paraId="4DBDFBC2" w14:textId="77777777" w:rsidTr="007D37B7">
        <w:trPr>
          <w:trHeight w:val="56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BBC" w14:textId="152EF3E7" w:rsidR="00E34AA4" w:rsidRPr="00CE1F36" w:rsidRDefault="00FD2CEC" w:rsidP="000044AA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>
              <w:rPr>
                <w:rFonts w:asciiTheme="minorHAnsi" w:hAnsiTheme="minorHAnsi" w:cstheme="minorHAnsi"/>
                <w:color w:val="2D3338"/>
              </w:rPr>
              <w:t>Gender</w:t>
            </w:r>
            <w:r w:rsidR="00C96989" w:rsidRPr="00CE1F36">
              <w:rPr>
                <w:rFonts w:asciiTheme="minorHAnsi" w:hAnsiTheme="minorHAnsi" w:cstheme="minorHAnsi"/>
                <w:i/>
                <w:color w:val="2D3338"/>
              </w:rPr>
              <w:t>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BBD" w14:textId="62AED67D" w:rsidR="00E34AA4" w:rsidRPr="00CE1F36" w:rsidRDefault="008C0086" w:rsidP="000044AA">
            <w:pPr>
              <w:spacing w:before="60"/>
              <w:jc w:val="center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Staff</w:t>
            </w:r>
            <w:r w:rsidR="00FD2CEC">
              <w:rPr>
                <w:rFonts w:asciiTheme="minorHAnsi" w:hAnsiTheme="minorHAnsi" w:cstheme="minorHAnsi"/>
                <w:color w:val="2D3338"/>
              </w:rPr>
              <w:t>/Volunteer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BBE" w14:textId="25B36603" w:rsidR="00E34AA4" w:rsidRPr="00CE1F36" w:rsidRDefault="00FD2CEC" w:rsidP="000044AA">
            <w:pPr>
              <w:spacing w:before="60"/>
              <w:jc w:val="center"/>
              <w:rPr>
                <w:rFonts w:asciiTheme="minorHAnsi" w:hAnsiTheme="minorHAnsi" w:cstheme="minorHAnsi"/>
                <w:color w:val="2D3338"/>
              </w:rPr>
            </w:pPr>
            <w:proofErr w:type="spellStart"/>
            <w:r>
              <w:rPr>
                <w:rFonts w:asciiTheme="minorHAnsi" w:hAnsiTheme="minorHAnsi" w:cstheme="minorHAnsi"/>
                <w:color w:val="2D3338"/>
              </w:rPr>
              <w:t>Councillor</w:t>
            </w:r>
            <w:proofErr w:type="spellEnd"/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BBF" w14:textId="77777777" w:rsidR="00E34AA4" w:rsidRPr="00CE1F36" w:rsidRDefault="008C0086" w:rsidP="000044AA">
            <w:pPr>
              <w:spacing w:before="60"/>
              <w:jc w:val="center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Contractor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BC0" w14:textId="77777777" w:rsidR="00E34AA4" w:rsidRPr="00CE1F36" w:rsidRDefault="008C0086" w:rsidP="000044AA">
            <w:pPr>
              <w:spacing w:before="60"/>
              <w:jc w:val="center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Public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BC1" w14:textId="77777777" w:rsidR="00E34AA4" w:rsidRPr="00CE1F36" w:rsidRDefault="00E34AA4" w:rsidP="00330E31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Other</w:t>
            </w:r>
            <w:r w:rsidR="00330E31" w:rsidRPr="00CE1F36">
              <w:rPr>
                <w:rFonts w:asciiTheme="minorHAnsi" w:hAnsiTheme="minorHAnsi" w:cstheme="minorHAnsi"/>
                <w:color w:val="2D3338"/>
              </w:rPr>
              <w:t>:</w:t>
            </w:r>
          </w:p>
        </w:tc>
      </w:tr>
      <w:tr w:rsidR="006E55D2" w:rsidRPr="00CE1F36" w14:paraId="4DBDFBC5" w14:textId="77777777" w:rsidTr="007D37B7">
        <w:trPr>
          <w:trHeight w:val="39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C3" w14:textId="77777777" w:rsidR="006E55D2" w:rsidRPr="00CE1F36" w:rsidRDefault="006E55D2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If Staff, Job Title: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C4" w14:textId="77777777" w:rsidR="006E55D2" w:rsidRPr="00CE1F36" w:rsidRDefault="006E55D2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Section:</w:t>
            </w:r>
          </w:p>
        </w:tc>
      </w:tr>
      <w:tr w:rsidR="00524E86" w:rsidRPr="00CE1F36" w14:paraId="4DBDFBC8" w14:textId="77777777" w:rsidTr="007D37B7">
        <w:trPr>
          <w:trHeight w:val="39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C6" w14:textId="77777777" w:rsidR="00524E86" w:rsidRPr="00CE1F36" w:rsidRDefault="00524E86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Age</w:t>
            </w:r>
            <w:r w:rsidR="006E55D2" w:rsidRPr="00CE1F36">
              <w:rPr>
                <w:rFonts w:asciiTheme="minorHAnsi" w:hAnsiTheme="minorHAnsi" w:cstheme="minorHAnsi"/>
                <w:color w:val="2D3338"/>
              </w:rPr>
              <w:t>: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C7" w14:textId="77777777" w:rsidR="00524E86" w:rsidRPr="00CE1F36" w:rsidRDefault="00524E86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Male / Female</w:t>
            </w:r>
            <w:r w:rsidR="00C96989" w:rsidRPr="00CE1F36">
              <w:rPr>
                <w:rFonts w:asciiTheme="minorHAnsi" w:hAnsiTheme="minorHAnsi" w:cstheme="minorHAnsi"/>
                <w:color w:val="2D3338"/>
              </w:rPr>
              <w:t>:</w:t>
            </w:r>
          </w:p>
        </w:tc>
      </w:tr>
      <w:tr w:rsidR="00524E86" w:rsidRPr="007D37B7" w14:paraId="4DBDFBCB" w14:textId="77777777" w:rsidTr="000044AA">
        <w:trPr>
          <w:trHeight w:val="397"/>
        </w:trPr>
        <w:tc>
          <w:tcPr>
            <w:tcW w:w="9844" w:type="dxa"/>
            <w:gridSpan w:val="9"/>
            <w:tcBorders>
              <w:bottom w:val="single" w:sz="4" w:space="0" w:color="auto"/>
            </w:tcBorders>
          </w:tcPr>
          <w:p w14:paraId="4DBDFBCA" w14:textId="43984E58" w:rsidR="00E34AA4" w:rsidRPr="00CE1F36" w:rsidRDefault="00524E86" w:rsidP="007D37B7">
            <w:pPr>
              <w:spacing w:before="120" w:after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b/>
                <w:color w:val="2D3338"/>
              </w:rPr>
              <w:t>DESCRIPTION OF THE</w:t>
            </w:r>
            <w:r w:rsidR="00C92001">
              <w:rPr>
                <w:rFonts w:asciiTheme="minorHAnsi" w:hAnsiTheme="minorHAnsi" w:cstheme="minorHAnsi"/>
                <w:b/>
                <w:color w:val="2D3338"/>
              </w:rPr>
              <w:t xml:space="preserve"> ACCIDENT or</w:t>
            </w:r>
            <w:r w:rsidRPr="00CE1F36">
              <w:rPr>
                <w:rFonts w:asciiTheme="minorHAnsi" w:hAnsiTheme="minorHAnsi" w:cstheme="minorHAnsi"/>
                <w:b/>
                <w:color w:val="2D3338"/>
              </w:rPr>
              <w:t xml:space="preserve"> INCID</w:t>
            </w:r>
            <w:r w:rsidR="00C92001">
              <w:rPr>
                <w:rFonts w:asciiTheme="minorHAnsi" w:hAnsiTheme="minorHAnsi" w:cstheme="minorHAnsi"/>
                <w:b/>
                <w:color w:val="2D3338"/>
              </w:rPr>
              <w:t>ENT (e.g. a near-miss)</w:t>
            </w:r>
          </w:p>
        </w:tc>
      </w:tr>
      <w:tr w:rsidR="005C51BD" w:rsidRPr="00CE1F36" w14:paraId="4DBDFBCE" w14:textId="77777777" w:rsidTr="007D37B7">
        <w:trPr>
          <w:trHeight w:val="397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CC" w14:textId="77777777" w:rsidR="005C51BD" w:rsidRPr="00CE1F36" w:rsidRDefault="005C51BD" w:rsidP="00E34AA4">
            <w:pPr>
              <w:spacing w:before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Date &amp; Time: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CD" w14:textId="77777777" w:rsidR="005C51BD" w:rsidRPr="00CE1F36" w:rsidRDefault="005C51BD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Place:</w:t>
            </w:r>
          </w:p>
        </w:tc>
      </w:tr>
      <w:tr w:rsidR="00524E86" w:rsidRPr="00CE1F36" w14:paraId="4DBDFBD8" w14:textId="77777777" w:rsidTr="007D37B7">
        <w:trPr>
          <w:trHeight w:val="2188"/>
        </w:trPr>
        <w:tc>
          <w:tcPr>
            <w:tcW w:w="9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CF" w14:textId="77777777" w:rsidR="00524E86" w:rsidRPr="00CE1F36" w:rsidRDefault="00524E86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Describe what happened including details of any injury:</w:t>
            </w:r>
          </w:p>
          <w:p w14:paraId="4DBDFBD0" w14:textId="77777777" w:rsidR="00E34AA4" w:rsidRPr="00CE1F36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D1" w14:textId="77777777" w:rsidR="00E34AA4" w:rsidRPr="00CE1F36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D2" w14:textId="77777777" w:rsidR="00BA4BAB" w:rsidRPr="00CE1F36" w:rsidRDefault="00BA4BAB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D3" w14:textId="77777777" w:rsidR="00BA4BAB" w:rsidRPr="00CE1F36" w:rsidRDefault="00BA4BAB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D4" w14:textId="77777777" w:rsidR="00E34AA4" w:rsidRPr="00CE1F36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D5" w14:textId="77777777" w:rsidR="00C96989" w:rsidRPr="00CE1F36" w:rsidRDefault="00C96989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D6" w14:textId="77777777" w:rsidR="00E34AA4" w:rsidRPr="00CE1F36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D7" w14:textId="6CAF7141" w:rsidR="00E34AA4" w:rsidRPr="00CE1F36" w:rsidRDefault="00E34AA4" w:rsidP="003262C8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</w:tc>
      </w:tr>
    </w:tbl>
    <w:p w14:paraId="4B4FF764" w14:textId="6B20E79A" w:rsidR="007D37B7" w:rsidRPr="007D37B7" w:rsidRDefault="007D37B7" w:rsidP="007D37B7">
      <w:pPr>
        <w:spacing w:before="120" w:after="60"/>
        <w:rPr>
          <w:rFonts w:asciiTheme="minorHAnsi" w:hAnsiTheme="minorHAnsi" w:cstheme="minorHAnsi"/>
          <w:b/>
          <w:color w:val="2D3338"/>
        </w:rPr>
      </w:pPr>
      <w:r w:rsidRPr="007D37B7">
        <w:rPr>
          <w:rFonts w:asciiTheme="minorHAnsi" w:hAnsiTheme="minorHAnsi" w:cstheme="minorHAnsi"/>
          <w:b/>
          <w:color w:val="2D3338"/>
        </w:rPr>
        <w:t>F</w:t>
      </w:r>
      <w:r>
        <w:rPr>
          <w:rFonts w:asciiTheme="minorHAnsi" w:hAnsiTheme="minorHAnsi" w:cstheme="minorHAnsi"/>
          <w:b/>
          <w:color w:val="2D3338"/>
        </w:rPr>
        <w:t>IRST AID TREATMENT</w:t>
      </w:r>
    </w:p>
    <w:tbl>
      <w:tblPr>
        <w:tblW w:w="9844" w:type="dxa"/>
        <w:tblLook w:val="01E0" w:firstRow="1" w:lastRow="1" w:firstColumn="1" w:lastColumn="1" w:noHBand="0" w:noVBand="0"/>
      </w:tblPr>
      <w:tblGrid>
        <w:gridCol w:w="4962"/>
        <w:gridCol w:w="992"/>
        <w:gridCol w:w="942"/>
        <w:gridCol w:w="1350"/>
        <w:gridCol w:w="1598"/>
      </w:tblGrid>
      <w:tr w:rsidR="00E34AA4" w:rsidRPr="00CE1F36" w14:paraId="4DBDFBE6" w14:textId="77777777" w:rsidTr="00C96989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E1" w14:textId="77777777" w:rsidR="00E34AA4" w:rsidRPr="00CE1F36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b/>
                <w:color w:val="2D3338"/>
              </w:rPr>
              <w:t xml:space="preserve">Was the </w:t>
            </w:r>
            <w:r w:rsidR="008C0086" w:rsidRPr="00CE1F36">
              <w:rPr>
                <w:rFonts w:asciiTheme="minorHAnsi" w:hAnsiTheme="minorHAnsi" w:cstheme="minorHAnsi"/>
                <w:b/>
                <w:color w:val="2D3338"/>
              </w:rPr>
              <w:t>person treated by a First Aider</w:t>
            </w:r>
            <w:r w:rsidRPr="00CE1F36">
              <w:rPr>
                <w:rFonts w:asciiTheme="minorHAnsi" w:hAnsiTheme="minorHAnsi" w:cstheme="minorHAnsi"/>
                <w:b/>
                <w:color w:val="2D3338"/>
              </w:rPr>
              <w:t>?</w:t>
            </w:r>
            <w:r w:rsidRPr="00CE1F36">
              <w:rPr>
                <w:rFonts w:asciiTheme="minorHAnsi" w:hAnsiTheme="minorHAnsi" w:cstheme="minorHAnsi"/>
                <w:color w:val="2D3338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E2" w14:textId="77777777" w:rsidR="00E34AA4" w:rsidRPr="00CE1F36" w:rsidRDefault="00E34AA4" w:rsidP="006E55D2">
            <w:pPr>
              <w:spacing w:before="60"/>
              <w:jc w:val="center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Yes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E3" w14:textId="77777777" w:rsidR="00E34AA4" w:rsidRPr="00CE1F36" w:rsidRDefault="00E34AA4" w:rsidP="006E55D2">
            <w:pPr>
              <w:spacing w:before="60"/>
              <w:jc w:val="center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E4" w14:textId="77777777" w:rsidR="00E34AA4" w:rsidRPr="00CE1F36" w:rsidRDefault="00E34AA4" w:rsidP="006E55D2">
            <w:pPr>
              <w:spacing w:before="60"/>
              <w:jc w:val="center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Don’t Know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E5" w14:textId="77777777" w:rsidR="00E34AA4" w:rsidRPr="00CE1F36" w:rsidRDefault="00E34AA4" w:rsidP="006E55D2">
            <w:pPr>
              <w:spacing w:before="60"/>
              <w:jc w:val="center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color w:val="2D3338"/>
              </w:rPr>
              <w:t>Not applicable</w:t>
            </w:r>
          </w:p>
        </w:tc>
      </w:tr>
      <w:tr w:rsidR="00524E86" w:rsidRPr="00CE1F36" w14:paraId="4DBDFBE9" w14:textId="77777777" w:rsidTr="00C96989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E7" w14:textId="39BA36EE" w:rsidR="00524E86" w:rsidRPr="00CE1F36" w:rsidRDefault="00524E86" w:rsidP="006E55D2">
            <w:pPr>
              <w:spacing w:before="60"/>
              <w:jc w:val="right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i/>
                <w:color w:val="2D3338"/>
              </w:rPr>
              <w:t>If ‘Yes</w:t>
            </w:r>
            <w:r w:rsidR="0033673B" w:rsidRPr="00CE1F36">
              <w:rPr>
                <w:rFonts w:asciiTheme="minorHAnsi" w:hAnsiTheme="minorHAnsi" w:cstheme="minorHAnsi"/>
                <w:i/>
                <w:color w:val="2D3338"/>
              </w:rPr>
              <w:t>’:</w:t>
            </w:r>
            <w:r w:rsidRPr="00CE1F36">
              <w:rPr>
                <w:rFonts w:asciiTheme="minorHAnsi" w:hAnsiTheme="minorHAnsi" w:cstheme="minorHAnsi"/>
                <w:i/>
                <w:color w:val="2D3338"/>
              </w:rPr>
              <w:t xml:space="preserve"> </w:t>
            </w:r>
            <w:r w:rsidR="006E55D2" w:rsidRPr="00CE1F36">
              <w:rPr>
                <w:rFonts w:asciiTheme="minorHAnsi" w:hAnsiTheme="minorHAnsi" w:cstheme="minorHAnsi"/>
                <w:i/>
                <w:color w:val="2D3338"/>
              </w:rPr>
              <w:t xml:space="preserve">Give </w:t>
            </w:r>
            <w:r w:rsidRPr="00CE1F36">
              <w:rPr>
                <w:rFonts w:asciiTheme="minorHAnsi" w:hAnsiTheme="minorHAnsi" w:cstheme="minorHAnsi"/>
                <w:i/>
                <w:color w:val="2D3338"/>
              </w:rPr>
              <w:t>Name of First Aider</w:t>
            </w:r>
            <w:r w:rsidR="00C96989" w:rsidRPr="00CE1F36">
              <w:rPr>
                <w:rFonts w:asciiTheme="minorHAnsi" w:hAnsiTheme="minorHAnsi" w:cstheme="minorHAnsi"/>
                <w:i/>
                <w:color w:val="2D3338"/>
              </w:rPr>
              <w:t>: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E8" w14:textId="77777777" w:rsidR="00524E86" w:rsidRPr="00CE1F36" w:rsidRDefault="00524E86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</w:tc>
      </w:tr>
      <w:tr w:rsidR="00E34AA4" w:rsidRPr="00CE1F36" w14:paraId="4DBDFBEF" w14:textId="77777777" w:rsidTr="00C96989">
        <w:trPr>
          <w:trHeight w:val="397"/>
        </w:trPr>
        <w:tc>
          <w:tcPr>
            <w:tcW w:w="9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BEA" w14:textId="624796BD" w:rsidR="00E34AA4" w:rsidRPr="00CE1F36" w:rsidRDefault="0033673B" w:rsidP="00E34AA4">
            <w:pPr>
              <w:spacing w:before="60"/>
              <w:rPr>
                <w:rFonts w:asciiTheme="minorHAnsi" w:hAnsiTheme="minorHAnsi" w:cstheme="minorHAnsi"/>
                <w:i/>
                <w:color w:val="2D3338"/>
              </w:rPr>
            </w:pPr>
            <w:r w:rsidRPr="00CE1F36">
              <w:rPr>
                <w:rFonts w:asciiTheme="minorHAnsi" w:hAnsiTheme="minorHAnsi" w:cstheme="minorHAnsi"/>
                <w:i/>
                <w:color w:val="2D3338"/>
              </w:rPr>
              <w:t>...</w:t>
            </w:r>
            <w:r w:rsidR="000044AA" w:rsidRPr="00CE1F36">
              <w:rPr>
                <w:rFonts w:asciiTheme="minorHAnsi" w:hAnsiTheme="minorHAnsi" w:cstheme="minorHAnsi"/>
                <w:i/>
                <w:color w:val="2D3338"/>
              </w:rPr>
              <w:t>a</w:t>
            </w:r>
            <w:r w:rsidR="00E34AA4" w:rsidRPr="00CE1F36">
              <w:rPr>
                <w:rFonts w:asciiTheme="minorHAnsi" w:hAnsiTheme="minorHAnsi" w:cstheme="minorHAnsi"/>
                <w:i/>
                <w:color w:val="2D3338"/>
              </w:rPr>
              <w:t xml:space="preserve">nd </w:t>
            </w:r>
            <w:r w:rsidR="000044AA" w:rsidRPr="00CE1F36">
              <w:rPr>
                <w:rFonts w:asciiTheme="minorHAnsi" w:hAnsiTheme="minorHAnsi" w:cstheme="minorHAnsi"/>
                <w:i/>
                <w:color w:val="2D3338"/>
              </w:rPr>
              <w:t>record here what First Aid was g</w:t>
            </w:r>
            <w:r w:rsidR="00E34AA4" w:rsidRPr="00CE1F36">
              <w:rPr>
                <w:rFonts w:asciiTheme="minorHAnsi" w:hAnsiTheme="minorHAnsi" w:cstheme="minorHAnsi"/>
                <w:i/>
                <w:color w:val="2D3338"/>
              </w:rPr>
              <w:t>iven:</w:t>
            </w:r>
          </w:p>
          <w:p w14:paraId="4DBDFBEB" w14:textId="77777777" w:rsidR="00E34AA4" w:rsidRPr="007D37B7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EC" w14:textId="77777777" w:rsidR="00E34AA4" w:rsidRPr="007D37B7" w:rsidRDefault="00E34AA4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7744A4DE" w14:textId="77777777" w:rsidR="003262C8" w:rsidRPr="007D37B7" w:rsidRDefault="003262C8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  <w:p w14:paraId="4DBDFBEE" w14:textId="77777777" w:rsidR="00C96989" w:rsidRPr="00CE1F36" w:rsidRDefault="00C96989" w:rsidP="00E34AA4">
            <w:pPr>
              <w:spacing w:before="60"/>
              <w:rPr>
                <w:rFonts w:asciiTheme="minorHAnsi" w:hAnsiTheme="minorHAnsi" w:cstheme="minorHAnsi"/>
                <w:color w:val="2D3338"/>
              </w:rPr>
            </w:pPr>
          </w:p>
        </w:tc>
      </w:tr>
    </w:tbl>
    <w:p w14:paraId="4DBDFBF0" w14:textId="77777777" w:rsidR="008E2C0C" w:rsidRPr="00CE1F36" w:rsidRDefault="008E2C0C">
      <w:pPr>
        <w:ind w:hanging="720"/>
        <w:rPr>
          <w:rFonts w:asciiTheme="minorHAnsi" w:hAnsiTheme="minorHAnsi" w:cstheme="minorHAnsi"/>
          <w:sz w:val="22"/>
        </w:rPr>
      </w:pPr>
    </w:p>
    <w:p w14:paraId="4DBDFBF1" w14:textId="77777777" w:rsidR="00524E86" w:rsidRPr="00CE1F36" w:rsidRDefault="00524E86" w:rsidP="00471131">
      <w:pPr>
        <w:ind w:hanging="142"/>
        <w:rPr>
          <w:rFonts w:asciiTheme="minorHAnsi" w:hAnsiTheme="minorHAnsi" w:cstheme="minorHAnsi"/>
          <w:b/>
          <w:sz w:val="22"/>
        </w:rPr>
        <w:sectPr w:rsidR="00524E86" w:rsidRPr="00CE1F36" w:rsidSect="00767CAA">
          <w:footerReference w:type="even" r:id="rId10"/>
          <w:footerReference w:type="default" r:id="rId11"/>
          <w:headerReference w:type="first" r:id="rId12"/>
          <w:pgSz w:w="11906" w:h="16838"/>
          <w:pgMar w:top="1134" w:right="1800" w:bottom="1440" w:left="1134" w:header="720" w:footer="500" w:gutter="0"/>
          <w:cols w:space="720"/>
          <w:titlePg/>
          <w:docGrid w:linePitch="272"/>
        </w:sectPr>
      </w:pPr>
    </w:p>
    <w:tbl>
      <w:tblPr>
        <w:tblW w:w="9748" w:type="dxa"/>
        <w:tblInd w:w="30" w:type="dxa"/>
        <w:tblLayout w:type="fixed"/>
        <w:tblLook w:val="01E0" w:firstRow="1" w:lastRow="1" w:firstColumn="1" w:lastColumn="1" w:noHBand="0" w:noVBand="0"/>
      </w:tblPr>
      <w:tblGrid>
        <w:gridCol w:w="9748"/>
      </w:tblGrid>
      <w:tr w:rsidR="00424455" w:rsidRPr="00CE1F36" w14:paraId="4DBDFBF3" w14:textId="77777777" w:rsidTr="007D37B7">
        <w:trPr>
          <w:trHeight w:val="85"/>
        </w:trPr>
        <w:tc>
          <w:tcPr>
            <w:tcW w:w="9748" w:type="dxa"/>
            <w:shd w:val="clear" w:color="auto" w:fill="auto"/>
            <w:vAlign w:val="center"/>
          </w:tcPr>
          <w:p w14:paraId="4DBDFBF2" w14:textId="59189473" w:rsidR="00424455" w:rsidRPr="00CE1F36" w:rsidRDefault="00471131" w:rsidP="001E4165">
            <w:pPr>
              <w:spacing w:after="120"/>
              <w:jc w:val="center"/>
              <w:rPr>
                <w:rFonts w:asciiTheme="minorHAnsi" w:hAnsiTheme="minorHAnsi" w:cstheme="minorHAnsi"/>
                <w:color w:val="FFFFFF"/>
                <w:sz w:val="18"/>
              </w:rPr>
            </w:pPr>
            <w:r w:rsidRPr="00CE1F36">
              <w:rPr>
                <w:rFonts w:asciiTheme="minorHAnsi" w:hAnsiTheme="minorHAnsi" w:cstheme="minorHAnsi"/>
                <w:i/>
                <w:color w:val="2D3338"/>
                <w:sz w:val="22"/>
              </w:rPr>
              <w:lastRenderedPageBreak/>
              <w:t xml:space="preserve">This side of </w:t>
            </w:r>
            <w:r w:rsidR="00EE1DE4" w:rsidRPr="00CE1F36">
              <w:rPr>
                <w:rFonts w:asciiTheme="minorHAnsi" w:hAnsiTheme="minorHAnsi" w:cstheme="minorHAnsi"/>
                <w:i/>
                <w:color w:val="2D3338"/>
                <w:sz w:val="22"/>
              </w:rPr>
              <w:t xml:space="preserve">the </w:t>
            </w:r>
            <w:r w:rsidRPr="00CE1F36">
              <w:rPr>
                <w:rFonts w:asciiTheme="minorHAnsi" w:hAnsiTheme="minorHAnsi" w:cstheme="minorHAnsi"/>
                <w:i/>
                <w:color w:val="2D3338"/>
                <w:sz w:val="22"/>
              </w:rPr>
              <w:t>form to be completed by</w:t>
            </w:r>
            <w:r w:rsidR="00C5242E">
              <w:rPr>
                <w:rFonts w:asciiTheme="minorHAnsi" w:hAnsiTheme="minorHAnsi" w:cstheme="minorHAnsi"/>
                <w:i/>
                <w:color w:val="2D3338"/>
                <w:sz w:val="22"/>
              </w:rPr>
              <w:t xml:space="preserve"> </w:t>
            </w:r>
            <w:r w:rsidR="00D84AF9">
              <w:rPr>
                <w:rFonts w:asciiTheme="minorHAnsi" w:hAnsiTheme="minorHAnsi" w:cstheme="minorHAnsi"/>
                <w:i/>
                <w:color w:val="2D3338"/>
                <w:sz w:val="22"/>
              </w:rPr>
              <w:t>Clerk/Chair</w:t>
            </w:r>
            <w:r w:rsidRPr="00CE1F36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 xml:space="preserve"> </w:t>
            </w:r>
            <w:r w:rsidRPr="00CE1F36">
              <w:rPr>
                <w:rFonts w:asciiTheme="minorHAnsi" w:hAnsiTheme="minorHAnsi" w:cstheme="minorHAnsi"/>
                <w:i/>
                <w:color w:val="2D3338"/>
                <w:sz w:val="22"/>
              </w:rPr>
              <w:t>only</w:t>
            </w:r>
          </w:p>
        </w:tc>
      </w:tr>
    </w:tbl>
    <w:p w14:paraId="7394ABAC" w14:textId="0DA45536" w:rsidR="007D37B7" w:rsidRDefault="007D37B7" w:rsidP="007D37B7">
      <w:pPr>
        <w:spacing w:after="60"/>
        <w:rPr>
          <w:rFonts w:asciiTheme="minorHAnsi" w:hAnsiTheme="minorHAnsi" w:cstheme="minorHAnsi"/>
          <w:b/>
          <w:color w:val="2D3338"/>
        </w:rPr>
      </w:pPr>
      <w:r w:rsidRPr="007D37B7">
        <w:rPr>
          <w:rFonts w:asciiTheme="minorHAnsi" w:hAnsiTheme="minorHAnsi" w:cstheme="minorHAnsi"/>
          <w:b/>
          <w:color w:val="2D3338"/>
        </w:rPr>
        <w:t>R</w:t>
      </w:r>
      <w:r>
        <w:rPr>
          <w:rFonts w:asciiTheme="minorHAnsi" w:hAnsiTheme="minorHAnsi" w:cstheme="minorHAnsi"/>
          <w:b/>
          <w:color w:val="2D3338"/>
        </w:rPr>
        <w:t xml:space="preserve">EPORTABLE </w:t>
      </w:r>
      <w:r w:rsidR="00AB4F16">
        <w:rPr>
          <w:rFonts w:asciiTheme="minorHAnsi" w:hAnsiTheme="minorHAnsi" w:cstheme="minorHAnsi"/>
          <w:b/>
          <w:color w:val="2D3338"/>
        </w:rPr>
        <w:t xml:space="preserve">ACCIDENTS AND </w:t>
      </w:r>
      <w:r>
        <w:rPr>
          <w:rFonts w:asciiTheme="minorHAnsi" w:hAnsiTheme="minorHAnsi" w:cstheme="minorHAnsi"/>
          <w:b/>
          <w:color w:val="2D3338"/>
        </w:rPr>
        <w:t>INCIDENTS</w:t>
      </w:r>
    </w:p>
    <w:tbl>
      <w:tblPr>
        <w:tblW w:w="9748" w:type="dxa"/>
        <w:tblInd w:w="30" w:type="dxa"/>
        <w:tblLayout w:type="fixed"/>
        <w:tblLook w:val="01E0" w:firstRow="1" w:lastRow="1" w:firstColumn="1" w:lastColumn="1" w:noHBand="0" w:noVBand="0"/>
      </w:tblPr>
      <w:tblGrid>
        <w:gridCol w:w="4359"/>
        <w:gridCol w:w="425"/>
        <w:gridCol w:w="709"/>
        <w:gridCol w:w="568"/>
        <w:gridCol w:w="2552"/>
        <w:gridCol w:w="1135"/>
      </w:tblGrid>
      <w:tr w:rsidR="003F1804" w:rsidRPr="002F2435" w14:paraId="36B73323" w14:textId="77777777" w:rsidTr="003F1804">
        <w:trPr>
          <w:trHeight w:val="34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2D3338"/>
              <w:right w:val="single" w:sz="4" w:space="0" w:color="auto"/>
            </w:tcBorders>
            <w:shd w:val="clear" w:color="auto" w:fill="auto"/>
            <w:vAlign w:val="center"/>
          </w:tcPr>
          <w:p w14:paraId="2FCFFB4A" w14:textId="77777777" w:rsidR="003F1804" w:rsidRPr="002F2435" w:rsidRDefault="003F1804" w:rsidP="00E87502">
            <w:pPr>
              <w:rPr>
                <w:rFonts w:asciiTheme="minorHAnsi" w:hAnsiTheme="minorHAnsi" w:cstheme="minorHAnsi"/>
                <w:b/>
                <w:iCs/>
                <w:color w:val="2D3338"/>
                <w:lang w:val="en-GB"/>
              </w:rPr>
            </w:pPr>
            <w:r w:rsidRPr="002F2435">
              <w:rPr>
                <w:rFonts w:asciiTheme="minorHAnsi" w:hAnsiTheme="minorHAnsi" w:cstheme="minorHAnsi"/>
                <w:b/>
                <w:iCs/>
                <w:color w:val="2D3338"/>
                <w:lang w:val="en-GB"/>
              </w:rPr>
              <w:t>HSE Injury Classification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D3338"/>
              <w:right w:val="single" w:sz="4" w:space="0" w:color="auto"/>
            </w:tcBorders>
            <w:shd w:val="clear" w:color="auto" w:fill="auto"/>
            <w:vAlign w:val="center"/>
          </w:tcPr>
          <w:p w14:paraId="58E80280" w14:textId="77777777" w:rsidR="003F1804" w:rsidRPr="002F2435" w:rsidRDefault="003F1804" w:rsidP="00E87502">
            <w:pPr>
              <w:rPr>
                <w:rFonts w:asciiTheme="minorHAnsi" w:hAnsiTheme="minorHAnsi" w:cstheme="minorHAnsi"/>
                <w:b/>
                <w:iCs/>
                <w:color w:val="2D3338"/>
                <w:sz w:val="18"/>
                <w:szCs w:val="18"/>
                <w:lang w:val="en-GB"/>
              </w:rPr>
            </w:pPr>
            <w:r w:rsidRPr="002F2435">
              <w:rPr>
                <w:rFonts w:asciiTheme="minorHAnsi" w:hAnsiTheme="minorHAnsi" w:cstheme="minorHAnsi"/>
                <w:b/>
                <w:iCs/>
                <w:color w:val="2D3338"/>
                <w:sz w:val="18"/>
                <w:szCs w:val="18"/>
                <w:lang w:val="en-GB"/>
              </w:rPr>
              <w:t>(Tick box)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D3338"/>
              <w:right w:val="single" w:sz="4" w:space="0" w:color="auto"/>
            </w:tcBorders>
            <w:shd w:val="clear" w:color="auto" w:fill="auto"/>
            <w:vAlign w:val="center"/>
          </w:tcPr>
          <w:p w14:paraId="57B4C051" w14:textId="249FF0EE" w:rsidR="003F1804" w:rsidRPr="002F2435" w:rsidRDefault="003F1804" w:rsidP="00E87502">
            <w:pPr>
              <w:rPr>
                <w:rFonts w:asciiTheme="minorHAnsi" w:hAnsiTheme="minorHAnsi" w:cstheme="minorHAnsi"/>
                <w:b/>
                <w:iCs/>
                <w:color w:val="2D3338"/>
                <w:lang w:val="en-GB"/>
              </w:rPr>
            </w:pPr>
            <w:r w:rsidRPr="002F2435">
              <w:rPr>
                <w:rFonts w:asciiTheme="minorHAnsi" w:hAnsiTheme="minorHAnsi" w:cstheme="minorHAnsi"/>
                <w:b/>
                <w:iCs/>
                <w:color w:val="2D3338"/>
                <w:lang w:val="en-GB"/>
              </w:rPr>
              <w:t xml:space="preserve">HSE </w:t>
            </w:r>
            <w:r w:rsidR="00C92001">
              <w:rPr>
                <w:rFonts w:asciiTheme="minorHAnsi" w:hAnsiTheme="minorHAnsi" w:cstheme="minorHAnsi"/>
                <w:b/>
                <w:iCs/>
                <w:color w:val="2D3338"/>
                <w:lang w:val="en-GB"/>
              </w:rPr>
              <w:t>Incident</w:t>
            </w:r>
            <w:r w:rsidRPr="002F2435">
              <w:rPr>
                <w:rFonts w:asciiTheme="minorHAnsi" w:hAnsiTheme="minorHAnsi" w:cstheme="minorHAnsi"/>
                <w:b/>
                <w:iCs/>
                <w:color w:val="2D3338"/>
                <w:lang w:val="en-GB"/>
              </w:rPr>
              <w:t xml:space="preserve"> Classification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2D3338"/>
              <w:right w:val="single" w:sz="4" w:space="0" w:color="auto"/>
            </w:tcBorders>
            <w:shd w:val="clear" w:color="auto" w:fill="auto"/>
            <w:vAlign w:val="center"/>
          </w:tcPr>
          <w:p w14:paraId="4C42B8C5" w14:textId="77777777" w:rsidR="003F1804" w:rsidRPr="002F2435" w:rsidRDefault="003F1804" w:rsidP="00E87502">
            <w:pPr>
              <w:rPr>
                <w:rFonts w:asciiTheme="minorHAnsi" w:hAnsiTheme="minorHAnsi" w:cstheme="minorHAnsi"/>
                <w:b/>
                <w:iCs/>
                <w:color w:val="2D3338"/>
                <w:sz w:val="18"/>
                <w:szCs w:val="18"/>
                <w:lang w:val="en-GB"/>
              </w:rPr>
            </w:pPr>
            <w:r w:rsidRPr="002F2435">
              <w:rPr>
                <w:rFonts w:asciiTheme="minorHAnsi" w:hAnsiTheme="minorHAnsi" w:cstheme="minorHAnsi"/>
                <w:b/>
                <w:iCs/>
                <w:color w:val="2D3338"/>
                <w:sz w:val="18"/>
                <w:szCs w:val="18"/>
                <w:lang w:val="en-GB"/>
              </w:rPr>
              <w:t>(Tick box)</w:t>
            </w:r>
          </w:p>
        </w:tc>
      </w:tr>
      <w:tr w:rsidR="003F1804" w:rsidRPr="002F2435" w14:paraId="0395BA9F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D3189D3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Fatal injury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608141C3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9C4B513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Contact with electricity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6A636E92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3AB1EB25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225289A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Bone fracture excluding finger, thumb or toe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6935053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C7D325A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Contact with machinery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4A019B5C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309C7CCB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696B24C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Amputation of arm, hand, finger, thumb, leg, foot or toe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6E42EEDD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8D28BA6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Drowned or asphyxiated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6044206A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60F0CDAB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7E6C3C01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Blinding or permanent sight reduction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946DE6A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4ECF3949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Exposed to explosion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7ED588DF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16DF6338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10F004D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Crush injuries leading to brain damage or organ damage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78B4206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4708E90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Exposed to fire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6D19EE7F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47340AC9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2EE102C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Serious burns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1EF1DA2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D50ABCA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Exposed to a harmful substance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7ADB3959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53C37924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328E99D0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Scalping requiring hospital treatment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3AF7D68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E6AC524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 xml:space="preserve">Fall from a height (if so, how far?)  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119BF10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54BD6978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D0B39FE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Loss of consciousness caused by head injury or asphyxia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2BC7109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2491CBF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Injured by an animal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9E080E4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6E2E487C" w14:textId="77777777" w:rsidTr="003F1804">
        <w:trPr>
          <w:trHeight w:val="324"/>
        </w:trPr>
        <w:tc>
          <w:tcPr>
            <w:tcW w:w="4359" w:type="dxa"/>
            <w:vMerge w:val="restart"/>
            <w:tcBorders>
              <w:top w:val="single" w:sz="4" w:space="0" w:color="2D3338"/>
              <w:left w:val="single" w:sz="4" w:space="0" w:color="2D3338"/>
              <w:right w:val="single" w:sz="4" w:space="0" w:color="2D3338"/>
            </w:tcBorders>
            <w:vAlign w:val="center"/>
          </w:tcPr>
          <w:p w14:paraId="0183F4BE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Injuries associated with working in an enclosed space leading to hypothermia or heat-induced illness, resuscitation, hospitalization for over 24 hours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2D3338"/>
              <w:left w:val="single" w:sz="4" w:space="0" w:color="2D3338"/>
              <w:right w:val="single" w:sz="4" w:space="0" w:color="2D3338"/>
            </w:tcBorders>
            <w:vAlign w:val="center"/>
          </w:tcPr>
          <w:p w14:paraId="3E50CFD3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3D41B156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Lifting and handling injuries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C3D13D3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047234C5" w14:textId="77777777" w:rsidTr="003F1804">
        <w:trPr>
          <w:trHeight w:val="323"/>
        </w:trPr>
        <w:tc>
          <w:tcPr>
            <w:tcW w:w="4359" w:type="dxa"/>
            <w:vMerge/>
            <w:tcBorders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09FBE27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B4E9073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60083AAF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Physical assault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36C025AD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5E0A9197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C5F11A8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b/>
                <w:i/>
                <w:color w:val="2D3338"/>
                <w:sz w:val="17"/>
                <w:szCs w:val="17"/>
              </w:rPr>
              <w:t>Did the injured person…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6351453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4D599A21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Slipped trip or fall on the same level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17AC600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7AA191CE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6803269" w14:textId="77777777" w:rsidR="003F1804" w:rsidRPr="002F2435" w:rsidRDefault="003F1804" w:rsidP="00E87502">
            <w:pPr>
              <w:spacing w:before="20" w:after="20"/>
              <w:jc w:val="right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...become unconscious?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0F1AC24F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09D1436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Struck against something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751D2857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3FA31D37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36383F3" w14:textId="77777777" w:rsidR="003F1804" w:rsidRPr="002F2435" w:rsidRDefault="003F1804" w:rsidP="00E87502">
            <w:pPr>
              <w:spacing w:before="20" w:after="20"/>
              <w:jc w:val="right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...need resuscitation?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3BC9BB59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45251668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Struck by an object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3AD95BCA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4B201928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6FA48FBC" w14:textId="77777777" w:rsidR="003F1804" w:rsidRPr="002F2435" w:rsidRDefault="003F1804" w:rsidP="00E87502">
            <w:pPr>
              <w:spacing w:before="20" w:after="20"/>
              <w:jc w:val="right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...sustain an injury which required them being taken straight to hospital?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72B0773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68C98CD5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Struck by a moving vehicle</w:t>
            </w:r>
          </w:p>
          <w:p w14:paraId="172CC137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 xml:space="preserve"> by something moving, flying or falling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AFD1BCC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4D7F1D2A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971E847" w14:textId="77777777" w:rsidR="003F1804" w:rsidRPr="002F2435" w:rsidRDefault="003F1804" w:rsidP="00E87502">
            <w:pPr>
              <w:spacing w:before="20" w:after="20"/>
              <w:jc w:val="right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...remain in hospital for more than 24 hours?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1E8AFFB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6B3EEE7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Trapped by something collapsing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FE0C8AA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6AA253BB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08EB451" w14:textId="77777777" w:rsidR="003F1804" w:rsidRPr="002F2435" w:rsidRDefault="003F1804" w:rsidP="00E87502">
            <w:pPr>
              <w:spacing w:before="20" w:after="20"/>
              <w:jc w:val="right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...due to the incident become unable to work for…                                                                                                                                                 ...</w:t>
            </w:r>
            <w:r w:rsidRPr="002F2435">
              <w:rPr>
                <w:rFonts w:asciiTheme="minorHAnsi" w:hAnsiTheme="minorHAnsi" w:cstheme="minorHAnsi"/>
                <w:i/>
                <w:color w:val="2D3338"/>
                <w:sz w:val="17"/>
                <w:szCs w:val="17"/>
              </w:rPr>
              <w:t xml:space="preserve">more than 7 days?       </w:t>
            </w:r>
            <w:r w:rsidRPr="002F2435">
              <w:rPr>
                <w:rFonts w:asciiTheme="minorHAnsi" w:hAnsiTheme="minorHAnsi" w:cstheme="minorHAnsi"/>
                <w:i/>
                <w:color w:val="2D3338"/>
                <w:sz w:val="17"/>
                <w:szCs w:val="17"/>
              </w:rPr>
              <w:br/>
              <w:t xml:space="preserve">                             </w:t>
            </w: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(RIDDOR reportable)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DA85C06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EDF086D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A</w:t>
            </w:r>
            <w:r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n</w:t>
            </w: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D3338"/>
                <w:sz w:val="17"/>
                <w:szCs w:val="17"/>
              </w:rPr>
              <w:t xml:space="preserve">occupational disease arising out of the work </w:t>
            </w: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 xml:space="preserve">(e.g. </w:t>
            </w:r>
            <w:r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dermatitis</w:t>
            </w: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)</w:t>
            </w:r>
            <w:r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>.</w:t>
            </w:r>
            <w:r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br/>
              <w:t>ALL: Refer to guidance on RIDDOR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D532AEB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19EE0958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70732F62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 xml:space="preserve">                                                 …more than 3 days? </w:t>
            </w:r>
          </w:p>
          <w:p w14:paraId="0DEDA583" w14:textId="77777777" w:rsidR="003F1804" w:rsidRPr="002F2435" w:rsidRDefault="003F1804" w:rsidP="00E87502">
            <w:pPr>
              <w:spacing w:before="20" w:after="20"/>
              <w:ind w:left="2410" w:hanging="241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 xml:space="preserve">          (NB: just for the record, not RIDDOR reportable)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70F33D12" w14:textId="77777777" w:rsidR="003F1804" w:rsidRPr="002F2435" w:rsidRDefault="003F1804" w:rsidP="00E87502">
            <w:pPr>
              <w:spacing w:before="20" w:after="20"/>
              <w:ind w:left="34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shd w:val="clear" w:color="auto" w:fill="auto"/>
            <w:vAlign w:val="center"/>
          </w:tcPr>
          <w:p w14:paraId="3E7ADB5E" w14:textId="77777777" w:rsidR="003F1804" w:rsidRPr="002F2435" w:rsidRDefault="003F1804" w:rsidP="00E87502">
            <w:pPr>
              <w:spacing w:before="20" w:after="20"/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 xml:space="preserve">A </w:t>
            </w:r>
            <w:r w:rsidRPr="00F452C6">
              <w:rPr>
                <w:rFonts w:asciiTheme="minorHAnsi" w:hAnsiTheme="minorHAnsi" w:cstheme="minorHAnsi"/>
                <w:b/>
                <w:color w:val="2D3338"/>
                <w:sz w:val="17"/>
                <w:szCs w:val="17"/>
              </w:rPr>
              <w:t>dangerous occurrence</w:t>
            </w:r>
            <w:r w:rsidRPr="002F2435"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 xml:space="preserve"> (e.g. a near-miss) which could have been serious</w:t>
            </w:r>
            <w:r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t xml:space="preserve">. </w:t>
            </w:r>
            <w:r>
              <w:rPr>
                <w:rFonts w:asciiTheme="minorHAnsi" w:hAnsiTheme="minorHAnsi" w:cstheme="minorHAnsi"/>
                <w:color w:val="2D3338"/>
                <w:sz w:val="17"/>
                <w:szCs w:val="17"/>
              </w:rPr>
              <w:br/>
              <w:t>ALL: Refer to guidance on RIDDOR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shd w:val="clear" w:color="auto" w:fill="auto"/>
            <w:vAlign w:val="center"/>
          </w:tcPr>
          <w:p w14:paraId="0A3E7A7F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7"/>
                <w:szCs w:val="17"/>
              </w:rPr>
            </w:pPr>
          </w:p>
        </w:tc>
      </w:tr>
      <w:tr w:rsidR="003F1804" w:rsidRPr="002F2435" w14:paraId="2FAEF5B0" w14:textId="77777777" w:rsidTr="003F1804">
        <w:trPr>
          <w:trHeight w:val="20"/>
        </w:trPr>
        <w:tc>
          <w:tcPr>
            <w:tcW w:w="4359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BE93914" w14:textId="77777777" w:rsidR="003F1804" w:rsidRPr="002F2435" w:rsidRDefault="003F1804" w:rsidP="00E87502">
            <w:pPr>
              <w:jc w:val="right"/>
              <w:rPr>
                <w:rFonts w:asciiTheme="minorHAnsi" w:hAnsiTheme="minorHAnsi" w:cstheme="minorHAnsi"/>
                <w:b/>
                <w:color w:val="2D3338"/>
                <w:sz w:val="18"/>
              </w:rPr>
            </w:pPr>
            <w:r w:rsidRPr="002F2435">
              <w:rPr>
                <w:rFonts w:asciiTheme="minorHAnsi" w:hAnsiTheme="minorHAnsi" w:cstheme="minorHAnsi"/>
                <w:b/>
                <w:i/>
                <w:color w:val="2D3338"/>
                <w:sz w:val="18"/>
              </w:rPr>
              <w:t>None of the above</w:t>
            </w:r>
          </w:p>
        </w:tc>
        <w:tc>
          <w:tcPr>
            <w:tcW w:w="1134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1D3F9261" w14:textId="77777777" w:rsidR="003F1804" w:rsidRPr="002F2435" w:rsidRDefault="003F1804" w:rsidP="00E87502">
            <w:pPr>
              <w:jc w:val="center"/>
              <w:rPr>
                <w:rFonts w:asciiTheme="minorHAnsi" w:hAnsiTheme="minorHAnsi" w:cstheme="minorHAnsi"/>
                <w:color w:val="2D3338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2ADF4C1C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8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8"/>
              </w:rPr>
              <w:t xml:space="preserve"> </w:t>
            </w:r>
            <w:r w:rsidRPr="002F2435">
              <w:rPr>
                <w:rFonts w:asciiTheme="minorHAnsi" w:hAnsiTheme="minorHAnsi" w:cstheme="minorHAnsi"/>
                <w:b/>
                <w:i/>
                <w:color w:val="2D3338"/>
                <w:sz w:val="18"/>
              </w:rPr>
              <w:t>None of the above</w:t>
            </w:r>
          </w:p>
        </w:tc>
        <w:tc>
          <w:tcPr>
            <w:tcW w:w="1135" w:type="dxa"/>
            <w:tcBorders>
              <w:top w:val="single" w:sz="4" w:space="0" w:color="2D3338"/>
              <w:left w:val="single" w:sz="4" w:space="0" w:color="2D3338"/>
              <w:bottom w:val="single" w:sz="4" w:space="0" w:color="2D3338"/>
              <w:right w:val="single" w:sz="4" w:space="0" w:color="2D3338"/>
            </w:tcBorders>
            <w:vAlign w:val="center"/>
          </w:tcPr>
          <w:p w14:paraId="5377A2D7" w14:textId="77777777" w:rsidR="003F1804" w:rsidRPr="002F2435" w:rsidRDefault="003F1804" w:rsidP="00E87502">
            <w:pPr>
              <w:jc w:val="center"/>
              <w:rPr>
                <w:rFonts w:asciiTheme="minorHAnsi" w:hAnsiTheme="minorHAnsi" w:cstheme="minorHAnsi"/>
                <w:color w:val="2D3338"/>
                <w:sz w:val="16"/>
                <w:szCs w:val="16"/>
              </w:rPr>
            </w:pPr>
          </w:p>
        </w:tc>
      </w:tr>
      <w:tr w:rsidR="003F1804" w:rsidRPr="002F2435" w14:paraId="73FEAB3C" w14:textId="77777777" w:rsidTr="00E87502">
        <w:trPr>
          <w:trHeight w:val="227"/>
        </w:trPr>
        <w:tc>
          <w:tcPr>
            <w:tcW w:w="9748" w:type="dxa"/>
            <w:gridSpan w:val="6"/>
            <w:tcBorders>
              <w:top w:val="single" w:sz="4" w:space="0" w:color="2D3338"/>
              <w:left w:val="single" w:sz="4" w:space="0" w:color="2D3338"/>
              <w:bottom w:val="single" w:sz="4" w:space="0" w:color="auto"/>
              <w:right w:val="single" w:sz="4" w:space="0" w:color="2D3338"/>
            </w:tcBorders>
          </w:tcPr>
          <w:p w14:paraId="661423C6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8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8"/>
              </w:rPr>
              <w:t xml:space="preserve">Record the names and phone numbers of any witnesses or others notified: </w:t>
            </w:r>
          </w:p>
          <w:p w14:paraId="2DAD3DAB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8"/>
                <w:szCs w:val="18"/>
              </w:rPr>
            </w:pPr>
          </w:p>
          <w:p w14:paraId="6A23A1AF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28"/>
              </w:rPr>
            </w:pPr>
          </w:p>
        </w:tc>
      </w:tr>
      <w:tr w:rsidR="003F1804" w:rsidRPr="002F2435" w14:paraId="60E046F5" w14:textId="77777777" w:rsidTr="00E87502">
        <w:trPr>
          <w:trHeight w:val="139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15E2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6"/>
                <w:szCs w:val="16"/>
              </w:rPr>
            </w:pPr>
          </w:p>
        </w:tc>
      </w:tr>
      <w:tr w:rsidR="003F1804" w:rsidRPr="002F2435" w14:paraId="47C079CA" w14:textId="77777777" w:rsidTr="003F1804">
        <w:trPr>
          <w:trHeight w:val="34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0643" w14:textId="41F2B823" w:rsidR="003F1804" w:rsidRPr="002F2435" w:rsidRDefault="003F1804" w:rsidP="00E87502">
            <w:pPr>
              <w:rPr>
                <w:rFonts w:asciiTheme="minorHAnsi" w:hAnsiTheme="minorHAnsi" w:cstheme="minorHAnsi"/>
                <w:b/>
                <w:color w:val="2D3338"/>
                <w:sz w:val="18"/>
              </w:rPr>
            </w:pPr>
            <w:r w:rsidRPr="002F2435">
              <w:rPr>
                <w:rFonts w:asciiTheme="minorHAnsi" w:hAnsiTheme="minorHAnsi" w:cstheme="minorHAnsi"/>
                <w:b/>
                <w:color w:val="2D3338"/>
              </w:rPr>
              <w:t xml:space="preserve">Is the </w:t>
            </w:r>
            <w:r w:rsidR="00AB4F16">
              <w:rPr>
                <w:rFonts w:asciiTheme="minorHAnsi" w:hAnsiTheme="minorHAnsi" w:cstheme="minorHAnsi"/>
                <w:b/>
                <w:color w:val="2D3338"/>
              </w:rPr>
              <w:t>accident/</w:t>
            </w:r>
            <w:r w:rsidRPr="002F2435">
              <w:rPr>
                <w:rFonts w:asciiTheme="minorHAnsi" w:hAnsiTheme="minorHAnsi" w:cstheme="minorHAnsi"/>
                <w:b/>
                <w:color w:val="2D3338"/>
              </w:rPr>
              <w:t xml:space="preserve">incident reportable under RIDDOR? </w:t>
            </w:r>
            <w:r w:rsidRPr="002F2435">
              <w:rPr>
                <w:rFonts w:asciiTheme="minorHAnsi" w:hAnsiTheme="minorHAnsi" w:cstheme="minorHAnsi"/>
                <w:b/>
                <w:color w:val="2D3338"/>
              </w:rPr>
              <w:br/>
            </w:r>
            <w:r w:rsidRPr="002F2435">
              <w:rPr>
                <w:rFonts w:asciiTheme="minorHAnsi" w:hAnsiTheme="minorHAnsi" w:cstheme="minorHAnsi"/>
                <w:color w:val="2D3338"/>
                <w:sz w:val="18"/>
                <w:szCs w:val="18"/>
              </w:rPr>
              <w:t>(any ticked boxes above – if in doubt, read guidance)</w:t>
            </w:r>
            <w:r w:rsidRPr="002F2435">
              <w:rPr>
                <w:rFonts w:asciiTheme="minorHAnsi" w:hAnsiTheme="minorHAnsi" w:cstheme="minorHAnsi"/>
                <w:b/>
                <w:color w:val="2D3338"/>
                <w:sz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957" w14:textId="77777777" w:rsidR="003F1804" w:rsidRPr="002F2435" w:rsidRDefault="003F1804" w:rsidP="00E87502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8"/>
              </w:rPr>
              <w:t>Yes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0FA6" w14:textId="77777777" w:rsidR="003F1804" w:rsidRPr="002F2435" w:rsidRDefault="003F1804" w:rsidP="00E87502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8"/>
              </w:rPr>
              <w:t>No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F9E4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8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8"/>
              </w:rPr>
              <w:t>If ‘Yes’, date reported &amp;</w:t>
            </w:r>
          </w:p>
          <w:p w14:paraId="134E8E94" w14:textId="77777777" w:rsidR="003F1804" w:rsidRPr="002F2435" w:rsidRDefault="003F1804" w:rsidP="00E87502">
            <w:pPr>
              <w:rPr>
                <w:rFonts w:asciiTheme="minorHAnsi" w:hAnsiTheme="minorHAnsi" w:cstheme="minorHAnsi"/>
                <w:color w:val="2D3338"/>
                <w:sz w:val="18"/>
              </w:rPr>
            </w:pPr>
            <w:r w:rsidRPr="002F2435">
              <w:rPr>
                <w:rFonts w:asciiTheme="minorHAnsi" w:hAnsiTheme="minorHAnsi" w:cstheme="minorHAnsi"/>
                <w:color w:val="2D3338"/>
                <w:sz w:val="18"/>
              </w:rPr>
              <w:t>Signature:</w:t>
            </w:r>
          </w:p>
        </w:tc>
      </w:tr>
    </w:tbl>
    <w:p w14:paraId="3A54A6B5" w14:textId="77777777" w:rsidR="003F1804" w:rsidRDefault="003F1804"/>
    <w:p w14:paraId="453D0962" w14:textId="7FCF66AF" w:rsidR="007D37B7" w:rsidRPr="007D37B7" w:rsidRDefault="007D37B7" w:rsidP="007D37B7">
      <w:pPr>
        <w:spacing w:before="120" w:after="60"/>
        <w:rPr>
          <w:rFonts w:asciiTheme="minorHAnsi" w:hAnsiTheme="minorHAnsi" w:cstheme="minorHAnsi"/>
          <w:b/>
          <w:color w:val="2D3338"/>
        </w:rPr>
      </w:pPr>
      <w:r w:rsidRPr="007D37B7">
        <w:rPr>
          <w:rFonts w:asciiTheme="minorHAnsi" w:hAnsiTheme="minorHAnsi" w:cstheme="minorHAnsi"/>
          <w:b/>
          <w:color w:val="2D3338"/>
        </w:rPr>
        <w:t>A</w:t>
      </w:r>
      <w:r>
        <w:rPr>
          <w:rFonts w:asciiTheme="minorHAnsi" w:hAnsiTheme="minorHAnsi" w:cstheme="minorHAnsi"/>
          <w:b/>
          <w:color w:val="2D3338"/>
        </w:rPr>
        <w:t>CCIDENT</w:t>
      </w:r>
      <w:r w:rsidR="00C92001">
        <w:rPr>
          <w:rFonts w:asciiTheme="minorHAnsi" w:hAnsiTheme="minorHAnsi" w:cstheme="minorHAnsi"/>
          <w:b/>
          <w:color w:val="2D3338"/>
        </w:rPr>
        <w:t xml:space="preserve"> or INCIDENT</w:t>
      </w:r>
      <w:r>
        <w:rPr>
          <w:rFonts w:asciiTheme="minorHAnsi" w:hAnsiTheme="minorHAnsi" w:cstheme="minorHAnsi"/>
          <w:b/>
          <w:color w:val="2D3338"/>
        </w:rPr>
        <w:t xml:space="preserve"> INVESTIGATION AND PREVENTION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110"/>
        <w:gridCol w:w="599"/>
        <w:gridCol w:w="28"/>
        <w:gridCol w:w="547"/>
        <w:gridCol w:w="1842"/>
        <w:gridCol w:w="1835"/>
      </w:tblGrid>
      <w:tr w:rsidR="00462137" w:rsidRPr="00CE1F36" w14:paraId="4DBDFC3E" w14:textId="77777777" w:rsidTr="008262AE">
        <w:trPr>
          <w:trHeight w:val="3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39" w14:textId="77777777" w:rsidR="00462137" w:rsidRPr="00CE1F36" w:rsidRDefault="00462137" w:rsidP="00B15C3A">
            <w:pPr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b/>
                <w:color w:val="2D3338"/>
              </w:rPr>
              <w:t>Has an investigation been carried out?</w:t>
            </w:r>
            <w:r w:rsidRPr="00CE1F36">
              <w:rPr>
                <w:rFonts w:asciiTheme="minorHAnsi" w:hAnsiTheme="minorHAnsi" w:cstheme="minorHAnsi"/>
                <w:color w:val="2D3338"/>
              </w:rPr>
              <w:t xml:space="preserve">                   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3A" w14:textId="77777777" w:rsidR="00462137" w:rsidRPr="00CE1F36" w:rsidRDefault="00462137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Yes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3B" w14:textId="77777777" w:rsidR="00462137" w:rsidRPr="00CE1F36" w:rsidRDefault="00462137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3C" w14:textId="77777777" w:rsidR="00462137" w:rsidRPr="00CE1F36" w:rsidRDefault="00462137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Don’t Know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3D" w14:textId="77777777" w:rsidR="00462137" w:rsidRPr="00CE1F36" w:rsidRDefault="00462137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Not Applicable</w:t>
            </w:r>
          </w:p>
        </w:tc>
      </w:tr>
      <w:tr w:rsidR="00462137" w:rsidRPr="00CE1F36" w14:paraId="4DBDFC41" w14:textId="77777777" w:rsidTr="009445C2">
        <w:trPr>
          <w:trHeight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3F" w14:textId="77777777" w:rsidR="00462137" w:rsidRPr="00CE1F36" w:rsidRDefault="00462137" w:rsidP="00B15C3A">
            <w:pPr>
              <w:jc w:val="right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i/>
                <w:color w:val="2D3338"/>
              </w:rPr>
              <w:t>If ‘Yes’, by whom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C40" w14:textId="77777777" w:rsidR="00462137" w:rsidRPr="00CE1F36" w:rsidRDefault="00462137" w:rsidP="001F5A59">
            <w:pPr>
              <w:rPr>
                <w:rFonts w:asciiTheme="minorHAnsi" w:hAnsiTheme="minorHAnsi" w:cstheme="minorHAnsi"/>
                <w:color w:val="2D3338"/>
              </w:rPr>
            </w:pPr>
          </w:p>
        </w:tc>
      </w:tr>
      <w:tr w:rsidR="00462137" w:rsidRPr="00CE1F36" w14:paraId="4DBDFC49" w14:textId="77777777" w:rsidTr="003262C8">
        <w:trPr>
          <w:trHeight w:val="130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C42" w14:textId="77777777" w:rsidR="00462137" w:rsidRPr="00CE1F36" w:rsidRDefault="00462137" w:rsidP="001F5A59">
            <w:pPr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b/>
                <w:color w:val="2D3338"/>
              </w:rPr>
              <w:t>What were the conclusions?</w:t>
            </w:r>
          </w:p>
          <w:p w14:paraId="4DBDFC43" w14:textId="77777777" w:rsidR="00462137" w:rsidRPr="00CE1F36" w:rsidRDefault="00462137" w:rsidP="001F5A59">
            <w:pPr>
              <w:rPr>
                <w:rFonts w:asciiTheme="minorHAnsi" w:hAnsiTheme="minorHAnsi" w:cstheme="minorHAnsi"/>
                <w:color w:val="2D3338"/>
                <w:sz w:val="18"/>
                <w:szCs w:val="18"/>
              </w:rPr>
            </w:pPr>
          </w:p>
          <w:p w14:paraId="0A656E86" w14:textId="2E8BEFFD" w:rsidR="003262C8" w:rsidRPr="00CE1F36" w:rsidRDefault="003262C8" w:rsidP="001F5A59">
            <w:pPr>
              <w:rPr>
                <w:rFonts w:asciiTheme="minorHAnsi" w:hAnsiTheme="minorHAnsi" w:cstheme="minorHAnsi"/>
                <w:color w:val="2D3338"/>
                <w:sz w:val="18"/>
                <w:szCs w:val="18"/>
              </w:rPr>
            </w:pPr>
          </w:p>
          <w:p w14:paraId="555810DE" w14:textId="77777777" w:rsidR="003262C8" w:rsidRPr="00CE1F36" w:rsidRDefault="003262C8" w:rsidP="001F5A59">
            <w:pPr>
              <w:rPr>
                <w:rFonts w:asciiTheme="minorHAnsi" w:hAnsiTheme="minorHAnsi" w:cstheme="minorHAnsi"/>
                <w:color w:val="2D3338"/>
                <w:sz w:val="18"/>
                <w:szCs w:val="18"/>
              </w:rPr>
            </w:pPr>
          </w:p>
          <w:p w14:paraId="38372121" w14:textId="77777777" w:rsidR="003262C8" w:rsidRPr="00CE1F36" w:rsidRDefault="003262C8" w:rsidP="001F5A59">
            <w:pPr>
              <w:rPr>
                <w:rFonts w:asciiTheme="minorHAnsi" w:hAnsiTheme="minorHAnsi" w:cstheme="minorHAnsi"/>
                <w:color w:val="2D3338"/>
                <w:sz w:val="18"/>
                <w:szCs w:val="18"/>
              </w:rPr>
            </w:pPr>
          </w:p>
          <w:p w14:paraId="4DBDFC48" w14:textId="77777777" w:rsidR="00462137" w:rsidRPr="00CE1F36" w:rsidRDefault="00462137" w:rsidP="001F5A59">
            <w:pPr>
              <w:rPr>
                <w:rFonts w:asciiTheme="minorHAnsi" w:hAnsiTheme="minorHAnsi" w:cstheme="minorHAnsi"/>
                <w:color w:val="2D3338"/>
              </w:rPr>
            </w:pPr>
          </w:p>
        </w:tc>
      </w:tr>
      <w:tr w:rsidR="00462137" w:rsidRPr="00CE1F36" w14:paraId="4DBDFC4F" w14:textId="77777777" w:rsidTr="008262AE">
        <w:trPr>
          <w:trHeight w:val="340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4A" w14:textId="77777777" w:rsidR="00462137" w:rsidRPr="00CE1F36" w:rsidRDefault="00462137" w:rsidP="00B15C3A">
            <w:pPr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b/>
                <w:color w:val="2D3338"/>
              </w:rPr>
              <w:t>Was the activity covered by a Risk Assessment?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4B" w14:textId="77777777" w:rsidR="00462137" w:rsidRPr="00CE1F36" w:rsidRDefault="00462137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Yes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4C" w14:textId="77777777" w:rsidR="00462137" w:rsidRPr="00CE1F36" w:rsidRDefault="00462137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4D" w14:textId="77777777" w:rsidR="00462137" w:rsidRPr="00CE1F36" w:rsidRDefault="00462137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Don’t Know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4E" w14:textId="77777777" w:rsidR="00462137" w:rsidRPr="00CE1F36" w:rsidRDefault="00462137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Not Applicable</w:t>
            </w:r>
          </w:p>
        </w:tc>
      </w:tr>
      <w:tr w:rsidR="00262339" w:rsidRPr="00CE1F36" w14:paraId="4DBDFC54" w14:textId="77777777" w:rsidTr="003262C8">
        <w:trPr>
          <w:trHeight w:val="227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50" w14:textId="77777777" w:rsidR="00262339" w:rsidRPr="00CE1F36" w:rsidRDefault="00262339" w:rsidP="0034335D">
            <w:pPr>
              <w:jc w:val="center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i/>
                <w:color w:val="2D3338"/>
              </w:rPr>
              <w:t>If ‘Yes’</w:t>
            </w:r>
            <w:r w:rsidR="0034335D" w:rsidRPr="00CE1F36">
              <w:rPr>
                <w:rFonts w:asciiTheme="minorHAnsi" w:hAnsiTheme="minorHAnsi" w:cstheme="minorHAnsi"/>
                <w:i/>
                <w:color w:val="2D3338"/>
              </w:rPr>
              <w:t>,</w:t>
            </w:r>
            <w:r w:rsidRPr="00CE1F36">
              <w:rPr>
                <w:rFonts w:asciiTheme="minorHAnsi" w:hAnsiTheme="minorHAnsi" w:cstheme="minorHAnsi"/>
                <w:i/>
                <w:color w:val="2D3338"/>
              </w:rPr>
              <w:t xml:space="preserve"> does</w:t>
            </w:r>
            <w:r w:rsidR="0034335D" w:rsidRPr="00CE1F36">
              <w:rPr>
                <w:rFonts w:asciiTheme="minorHAnsi" w:hAnsiTheme="minorHAnsi" w:cstheme="minorHAnsi"/>
                <w:i/>
                <w:color w:val="2D3338"/>
              </w:rPr>
              <w:t xml:space="preserve"> the Risk Assessment </w:t>
            </w:r>
            <w:r w:rsidRPr="00CE1F36">
              <w:rPr>
                <w:rFonts w:asciiTheme="minorHAnsi" w:hAnsiTheme="minorHAnsi" w:cstheme="minorHAnsi"/>
                <w:i/>
                <w:color w:val="2D3338"/>
              </w:rPr>
              <w:t>need revis</w:t>
            </w:r>
            <w:r w:rsidR="0034335D" w:rsidRPr="00CE1F36">
              <w:rPr>
                <w:rFonts w:asciiTheme="minorHAnsi" w:hAnsiTheme="minorHAnsi" w:cstheme="minorHAnsi"/>
                <w:i/>
                <w:color w:val="2D3338"/>
              </w:rPr>
              <w:t>ing?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51" w14:textId="77777777" w:rsidR="00262339" w:rsidRPr="00CE1F36" w:rsidRDefault="00262339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Yes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52" w14:textId="77777777" w:rsidR="00262339" w:rsidRPr="00CE1F36" w:rsidRDefault="00262339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No</w:t>
            </w:r>
          </w:p>
        </w:tc>
        <w:tc>
          <w:tcPr>
            <w:tcW w:w="3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DFC53" w14:textId="0AE1BDC7" w:rsidR="00262339" w:rsidRPr="00CE1F36" w:rsidRDefault="00262339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 xml:space="preserve">(detail </w:t>
            </w:r>
            <w:r w:rsidR="003B4581">
              <w:rPr>
                <w:rFonts w:asciiTheme="minorHAnsi" w:hAnsiTheme="minorHAnsi" w:cstheme="minorHAnsi"/>
                <w:color w:val="2D3338"/>
                <w:sz w:val="18"/>
              </w:rPr>
              <w:t xml:space="preserve">in </w:t>
            </w:r>
            <w:r w:rsidR="00BC7B46">
              <w:rPr>
                <w:rFonts w:asciiTheme="minorHAnsi" w:hAnsiTheme="minorHAnsi" w:cstheme="minorHAnsi"/>
                <w:color w:val="2D3338"/>
                <w:sz w:val="18"/>
              </w:rPr>
              <w:t>Council</w:t>
            </w: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 xml:space="preserve"> action below</w:t>
            </w:r>
            <w:r w:rsidR="000934B8" w:rsidRPr="00CE1F36">
              <w:rPr>
                <w:rFonts w:asciiTheme="minorHAnsi" w:hAnsiTheme="minorHAnsi" w:cstheme="minorHAnsi"/>
                <w:color w:val="2D3338"/>
                <w:sz w:val="18"/>
              </w:rPr>
              <w:t xml:space="preserve"> – continue on separate sheet if necessary</w:t>
            </w: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)</w:t>
            </w:r>
          </w:p>
        </w:tc>
      </w:tr>
      <w:tr w:rsidR="00262339" w:rsidRPr="00CE1F36" w14:paraId="4DBDFC59" w14:textId="77777777" w:rsidTr="003262C8">
        <w:trPr>
          <w:trHeight w:val="227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55" w14:textId="77777777" w:rsidR="00262339" w:rsidRPr="00CE1F36" w:rsidRDefault="00262339" w:rsidP="0034335D">
            <w:pPr>
              <w:jc w:val="center"/>
              <w:rPr>
                <w:rFonts w:asciiTheme="minorHAnsi" w:hAnsiTheme="minorHAnsi" w:cstheme="minorHAnsi"/>
                <w:color w:val="2D3338"/>
              </w:rPr>
            </w:pPr>
            <w:r w:rsidRPr="00CE1F36">
              <w:rPr>
                <w:rFonts w:asciiTheme="minorHAnsi" w:hAnsiTheme="minorHAnsi" w:cstheme="minorHAnsi"/>
                <w:i/>
                <w:color w:val="2D3338"/>
              </w:rPr>
              <w:t>If</w:t>
            </w:r>
            <w:r w:rsidR="00605DEA" w:rsidRPr="00CE1F36">
              <w:rPr>
                <w:rFonts w:asciiTheme="minorHAnsi" w:hAnsiTheme="minorHAnsi" w:cstheme="minorHAnsi"/>
                <w:i/>
                <w:color w:val="2D3338"/>
              </w:rPr>
              <w:t xml:space="preserve"> there was No Risk Assessment</w:t>
            </w:r>
            <w:r w:rsidR="0034335D" w:rsidRPr="00CE1F36">
              <w:rPr>
                <w:rFonts w:asciiTheme="minorHAnsi" w:hAnsiTheme="minorHAnsi" w:cstheme="minorHAnsi"/>
                <w:i/>
                <w:color w:val="2D3338"/>
              </w:rPr>
              <w:t>,</w:t>
            </w:r>
            <w:r w:rsidRPr="00CE1F36">
              <w:rPr>
                <w:rFonts w:asciiTheme="minorHAnsi" w:hAnsiTheme="minorHAnsi" w:cstheme="minorHAnsi"/>
                <w:i/>
                <w:color w:val="2D3338"/>
              </w:rPr>
              <w:t xml:space="preserve"> is one need</w:t>
            </w:r>
            <w:r w:rsidR="00605DEA" w:rsidRPr="00CE1F36">
              <w:rPr>
                <w:rFonts w:asciiTheme="minorHAnsi" w:hAnsiTheme="minorHAnsi" w:cstheme="minorHAnsi"/>
                <w:i/>
                <w:color w:val="2D3338"/>
              </w:rPr>
              <w:t>ed?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56" w14:textId="77777777" w:rsidR="00262339" w:rsidRPr="00CE1F36" w:rsidRDefault="00262339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Yes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57" w14:textId="77777777" w:rsidR="00262339" w:rsidRPr="00CE1F36" w:rsidRDefault="00262339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  <w:r w:rsidRPr="00CE1F36">
              <w:rPr>
                <w:rFonts w:asciiTheme="minorHAnsi" w:hAnsiTheme="minorHAnsi" w:cstheme="minorHAnsi"/>
                <w:color w:val="2D3338"/>
                <w:sz w:val="18"/>
              </w:rPr>
              <w:t>No</w:t>
            </w:r>
          </w:p>
        </w:tc>
        <w:tc>
          <w:tcPr>
            <w:tcW w:w="3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C58" w14:textId="77777777" w:rsidR="00262339" w:rsidRPr="00CE1F36" w:rsidRDefault="00262339" w:rsidP="00B15C3A">
            <w:pPr>
              <w:jc w:val="center"/>
              <w:rPr>
                <w:rFonts w:asciiTheme="minorHAnsi" w:hAnsiTheme="minorHAnsi" w:cstheme="minorHAnsi"/>
                <w:color w:val="2D3338"/>
                <w:sz w:val="18"/>
              </w:rPr>
            </w:pPr>
          </w:p>
        </w:tc>
      </w:tr>
      <w:tr w:rsidR="00462137" w:rsidRPr="00CE1F36" w14:paraId="4DBDFC60" w14:textId="77777777" w:rsidTr="003262C8">
        <w:trPr>
          <w:trHeight w:val="96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C5A" w14:textId="648F74EE" w:rsidR="00462137" w:rsidRPr="00CE1F36" w:rsidRDefault="006D0685" w:rsidP="001F5A59">
            <w:pPr>
              <w:rPr>
                <w:rFonts w:asciiTheme="minorHAnsi" w:hAnsiTheme="minorHAnsi" w:cstheme="minorHAnsi"/>
                <w:b/>
                <w:color w:val="2D3338"/>
              </w:rPr>
            </w:pPr>
            <w:r>
              <w:rPr>
                <w:rFonts w:asciiTheme="minorHAnsi" w:hAnsiTheme="minorHAnsi" w:cstheme="minorHAnsi"/>
                <w:b/>
                <w:color w:val="2D3338"/>
              </w:rPr>
              <w:t>Council/Clerk</w:t>
            </w:r>
            <w:r w:rsidR="0034335D" w:rsidRPr="00CE1F36">
              <w:rPr>
                <w:rFonts w:asciiTheme="minorHAnsi" w:hAnsiTheme="minorHAnsi" w:cstheme="minorHAnsi"/>
                <w:b/>
                <w:color w:val="2D3338"/>
              </w:rPr>
              <w:t xml:space="preserve"> Notes and </w:t>
            </w:r>
            <w:r w:rsidR="00462137" w:rsidRPr="00CE1F36">
              <w:rPr>
                <w:rFonts w:asciiTheme="minorHAnsi" w:hAnsiTheme="minorHAnsi" w:cstheme="minorHAnsi"/>
                <w:b/>
                <w:color w:val="2D3338"/>
              </w:rPr>
              <w:t>Summary of Further Actions Required:</w:t>
            </w:r>
          </w:p>
          <w:p w14:paraId="4DBDFC5B" w14:textId="77777777" w:rsidR="00462137" w:rsidRPr="00CE1F36" w:rsidRDefault="00462137" w:rsidP="001F5A59">
            <w:pPr>
              <w:rPr>
                <w:rFonts w:asciiTheme="minorHAnsi" w:hAnsiTheme="minorHAnsi" w:cstheme="minorHAnsi"/>
                <w:color w:val="2D3338"/>
                <w:sz w:val="18"/>
                <w:szCs w:val="18"/>
              </w:rPr>
            </w:pPr>
          </w:p>
          <w:p w14:paraId="4DBDFC5C" w14:textId="77777777" w:rsidR="00C96989" w:rsidRPr="00CE1F36" w:rsidRDefault="00C96989" w:rsidP="001F5A59">
            <w:pPr>
              <w:rPr>
                <w:rFonts w:asciiTheme="minorHAnsi" w:hAnsiTheme="minorHAnsi" w:cstheme="minorHAnsi"/>
                <w:color w:val="2D3338"/>
                <w:sz w:val="18"/>
                <w:szCs w:val="18"/>
              </w:rPr>
            </w:pPr>
          </w:p>
          <w:p w14:paraId="1C1FF7DD" w14:textId="77777777" w:rsidR="003262C8" w:rsidRPr="00CE1F36" w:rsidRDefault="003262C8" w:rsidP="001F5A59">
            <w:pPr>
              <w:rPr>
                <w:rFonts w:asciiTheme="minorHAnsi" w:hAnsiTheme="minorHAnsi" w:cstheme="minorHAnsi"/>
                <w:color w:val="2D3338"/>
                <w:sz w:val="18"/>
                <w:szCs w:val="18"/>
              </w:rPr>
            </w:pPr>
          </w:p>
          <w:p w14:paraId="4DBDFC5F" w14:textId="77777777" w:rsidR="00462137" w:rsidRPr="00CE1F36" w:rsidRDefault="00462137" w:rsidP="001F5A59">
            <w:pPr>
              <w:rPr>
                <w:rFonts w:asciiTheme="minorHAnsi" w:hAnsiTheme="minorHAnsi" w:cstheme="minorHAnsi"/>
                <w:color w:val="2D3338"/>
              </w:rPr>
            </w:pPr>
          </w:p>
        </w:tc>
      </w:tr>
      <w:tr w:rsidR="009445C2" w:rsidRPr="00CE1F36" w14:paraId="4DBDFC63" w14:textId="77777777" w:rsidTr="003F1804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C62" w14:textId="07E98440" w:rsidR="009445C2" w:rsidRPr="00CE1F36" w:rsidRDefault="009445C2" w:rsidP="003F1804">
            <w:pPr>
              <w:spacing w:before="60" w:after="60"/>
              <w:rPr>
                <w:rFonts w:asciiTheme="minorHAnsi" w:hAnsiTheme="minorHAnsi" w:cstheme="minorHAnsi"/>
                <w:b/>
                <w:color w:val="2D3338"/>
              </w:rPr>
            </w:pPr>
            <w:r w:rsidRPr="00CE1F36">
              <w:rPr>
                <w:rFonts w:asciiTheme="minorHAnsi" w:hAnsiTheme="minorHAnsi" w:cstheme="minorHAnsi"/>
                <w:b/>
                <w:color w:val="2D3338"/>
                <w:sz w:val="16"/>
                <w:szCs w:val="16"/>
              </w:rPr>
              <w:t>Notes:</w:t>
            </w:r>
            <w:r w:rsidRPr="00CE1F36">
              <w:rPr>
                <w:rFonts w:asciiTheme="minorHAnsi" w:hAnsiTheme="minorHAnsi" w:cstheme="minorHAnsi"/>
                <w:b/>
                <w:color w:val="2D3338"/>
                <w:sz w:val="16"/>
              </w:rPr>
              <w:t xml:space="preserve"> </w:t>
            </w:r>
            <w:r w:rsidRPr="00CE1F36">
              <w:rPr>
                <w:rFonts w:asciiTheme="minorHAnsi" w:hAnsiTheme="minorHAnsi" w:cstheme="minorHAnsi"/>
                <w:b/>
                <w:color w:val="2D3338"/>
                <w:sz w:val="16"/>
              </w:rPr>
              <w:tab/>
            </w:r>
            <w:r w:rsidRPr="003F1804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>The information given may be passed onto the Health &amp; Safety (‘H&amp;S’) Enforcing Authority (where this is required by law); our Insurers (</w:t>
            </w:r>
            <w:r w:rsidR="00AE236A" w:rsidRPr="003F1804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>to</w:t>
            </w:r>
            <w:r w:rsidRPr="003F1804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 xml:space="preserve"> advise on risk/claims matters); our H&amp;S/HR professionals (to provide information about accidents</w:t>
            </w:r>
            <w:r w:rsidR="00C92001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 xml:space="preserve"> or incidents</w:t>
            </w:r>
            <w:r w:rsidRPr="003F1804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 xml:space="preserve">, injuries and illness), and </w:t>
            </w:r>
            <w:proofErr w:type="spellStart"/>
            <w:r w:rsidR="00862F49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>Councillors</w:t>
            </w:r>
            <w:proofErr w:type="spellEnd"/>
            <w:r w:rsidR="00862F49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>/ Principal Authority</w:t>
            </w:r>
            <w:r w:rsidRPr="003F1804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 xml:space="preserve"> (to discuss general accident </w:t>
            </w:r>
            <w:r w:rsidR="00C92001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 xml:space="preserve">and adverse incident </w:t>
            </w:r>
            <w:r w:rsidRPr="003F1804">
              <w:rPr>
                <w:rFonts w:asciiTheme="minorHAnsi" w:hAnsiTheme="minorHAnsi" w:cstheme="minorHAnsi"/>
                <w:color w:val="2D3338"/>
                <w:sz w:val="16"/>
                <w:szCs w:val="16"/>
              </w:rPr>
              <w:t>prevention strategies).</w:t>
            </w:r>
            <w:r w:rsidRPr="00CE1F36">
              <w:rPr>
                <w:rFonts w:asciiTheme="minorHAnsi" w:hAnsiTheme="minorHAnsi" w:cstheme="minorHAnsi"/>
                <w:b/>
                <w:color w:val="2D3338"/>
              </w:rPr>
              <w:t xml:space="preserve"> </w:t>
            </w:r>
          </w:p>
        </w:tc>
      </w:tr>
    </w:tbl>
    <w:p w14:paraId="4DBDFC64" w14:textId="77777777" w:rsidR="008E2C0C" w:rsidRPr="00CE1F36" w:rsidRDefault="008E2C0C" w:rsidP="00C96989">
      <w:pPr>
        <w:spacing w:before="60" w:after="60"/>
        <w:ind w:right="-667"/>
        <w:rPr>
          <w:rFonts w:asciiTheme="minorHAnsi" w:hAnsiTheme="minorHAnsi" w:cstheme="minorHAnsi"/>
          <w:color w:val="2D3338"/>
          <w:sz w:val="16"/>
          <w:szCs w:val="16"/>
        </w:rPr>
      </w:pPr>
    </w:p>
    <w:sectPr w:rsidR="008E2C0C" w:rsidRPr="00CE1F36" w:rsidSect="00767CAA">
      <w:pgSz w:w="11906" w:h="16838"/>
      <w:pgMar w:top="851" w:right="180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2A12" w14:textId="77777777" w:rsidR="004564A7" w:rsidRDefault="004564A7">
      <w:r>
        <w:separator/>
      </w:r>
    </w:p>
  </w:endnote>
  <w:endnote w:type="continuationSeparator" w:id="0">
    <w:p w14:paraId="0780AF5D" w14:textId="77777777" w:rsidR="004564A7" w:rsidRDefault="004564A7">
      <w:r>
        <w:continuationSeparator/>
      </w:r>
    </w:p>
  </w:endnote>
  <w:endnote w:type="continuationNotice" w:id="1">
    <w:p w14:paraId="5C77CDED" w14:textId="77777777" w:rsidR="004564A7" w:rsidRDefault="00456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 LT Std Heavy">
    <w:altName w:val="Calibri"/>
    <w:charset w:val="00"/>
    <w:family w:val="auto"/>
    <w:pitch w:val="variable"/>
    <w:sig w:usb0="800000AF" w:usb1="5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FC6B" w14:textId="77777777" w:rsidR="00ED2175" w:rsidRDefault="00ED21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DFC6C" w14:textId="77777777" w:rsidR="00ED2175" w:rsidRDefault="00ED21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DFC6D" w14:textId="07D50D30" w:rsidR="00ED2175" w:rsidRPr="00C4389A" w:rsidRDefault="00ED2175" w:rsidP="00184566">
    <w:pPr>
      <w:pStyle w:val="Footer"/>
      <w:rPr>
        <w:sz w:val="16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DFC70" wp14:editId="4DBDFC71">
              <wp:simplePos x="0" y="0"/>
              <wp:positionH relativeFrom="page">
                <wp:posOffset>4251960</wp:posOffset>
              </wp:positionH>
              <wp:positionV relativeFrom="page">
                <wp:posOffset>10091420</wp:posOffset>
              </wp:positionV>
              <wp:extent cx="2625090" cy="271780"/>
              <wp:effectExtent l="0" t="0" r="0" b="0"/>
              <wp:wrapThrough wrapText="bothSides">
                <wp:wrapPolygon edited="0">
                  <wp:start x="313" y="0"/>
                  <wp:lineTo x="313" y="19682"/>
                  <wp:lineTo x="21004" y="19682"/>
                  <wp:lineTo x="21004" y="0"/>
                  <wp:lineTo x="313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50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4DBDFC72" w14:textId="77777777" w:rsidR="00ED2175" w:rsidRDefault="00ED2175" w:rsidP="0018456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DFC7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4.8pt;margin-top:794.6pt;width:206.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" filled="f" stroked="f">
              <v:textbox>
                <w:txbxContent>
                  <w:p w14:paraId="4DBDFC72" w14:textId="77777777" w:rsidR="00ED2175" w:rsidRDefault="00ED2175" w:rsidP="00184566">
                    <w:pPr>
                      <w:jc w:val="right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Pr="00C4389A">
      <w:rPr>
        <w:sz w:val="16"/>
      </w:rPr>
      <w:t xml:space="preserve">Page </w:t>
    </w:r>
    <w:r w:rsidRPr="00C4389A">
      <w:rPr>
        <w:sz w:val="16"/>
      </w:rPr>
      <w:fldChar w:fldCharType="begin"/>
    </w:r>
    <w:r w:rsidRPr="00C4389A">
      <w:rPr>
        <w:sz w:val="16"/>
      </w:rPr>
      <w:instrText xml:space="preserve"> PAGE </w:instrText>
    </w:r>
    <w:r w:rsidRPr="00C4389A">
      <w:rPr>
        <w:sz w:val="16"/>
      </w:rPr>
      <w:fldChar w:fldCharType="separate"/>
    </w:r>
    <w:r w:rsidR="003D2BCF">
      <w:rPr>
        <w:noProof/>
        <w:sz w:val="16"/>
      </w:rPr>
      <w:t>2</w:t>
    </w:r>
    <w:r w:rsidRPr="00C4389A">
      <w:rPr>
        <w:sz w:val="16"/>
      </w:rPr>
      <w:fldChar w:fldCharType="end"/>
    </w:r>
    <w:r w:rsidRPr="00C4389A">
      <w:rPr>
        <w:sz w:val="16"/>
      </w:rPr>
      <w:t xml:space="preserve"> of </w:t>
    </w:r>
    <w:r w:rsidRPr="00C4389A">
      <w:rPr>
        <w:sz w:val="16"/>
      </w:rPr>
      <w:fldChar w:fldCharType="begin"/>
    </w:r>
    <w:r w:rsidRPr="00C4389A">
      <w:rPr>
        <w:sz w:val="16"/>
      </w:rPr>
      <w:instrText xml:space="preserve"> NUMPAGES </w:instrText>
    </w:r>
    <w:r w:rsidRPr="00C4389A">
      <w:rPr>
        <w:sz w:val="16"/>
      </w:rPr>
      <w:fldChar w:fldCharType="separate"/>
    </w:r>
    <w:r w:rsidR="003D2BCF">
      <w:rPr>
        <w:noProof/>
        <w:sz w:val="16"/>
      </w:rPr>
      <w:t>2</w:t>
    </w:r>
    <w:r w:rsidRPr="00C4389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CF435" w14:textId="77777777" w:rsidR="004564A7" w:rsidRDefault="004564A7">
      <w:r>
        <w:separator/>
      </w:r>
    </w:p>
  </w:footnote>
  <w:footnote w:type="continuationSeparator" w:id="0">
    <w:p w14:paraId="5BBFD418" w14:textId="77777777" w:rsidR="004564A7" w:rsidRDefault="004564A7">
      <w:r>
        <w:continuationSeparator/>
      </w:r>
    </w:p>
  </w:footnote>
  <w:footnote w:type="continuationNotice" w:id="1">
    <w:p w14:paraId="389EACC3" w14:textId="77777777" w:rsidR="004564A7" w:rsidRDefault="00456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9444A" w14:textId="5214849E" w:rsidR="00D31A47" w:rsidRDefault="00D31A47">
    <w:pPr>
      <w:pStyle w:val="Header"/>
    </w:pPr>
    <w:r>
      <w:t>KERRY COMMUNITY COUNCIL ACCIDENT REPORT FORM V1 MARCH 2024</w:t>
    </w:r>
  </w:p>
  <w:p w14:paraId="4DBDFC6E" w14:textId="77777777" w:rsidR="00ED2175" w:rsidRDefault="00ED2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4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62"/>
    <w:rsid w:val="000044AA"/>
    <w:rsid w:val="00026291"/>
    <w:rsid w:val="0003429B"/>
    <w:rsid w:val="0007699D"/>
    <w:rsid w:val="000934B8"/>
    <w:rsid w:val="000C1827"/>
    <w:rsid w:val="000C1AE3"/>
    <w:rsid w:val="000D1655"/>
    <w:rsid w:val="001068F6"/>
    <w:rsid w:val="0011111E"/>
    <w:rsid w:val="001132B5"/>
    <w:rsid w:val="00114298"/>
    <w:rsid w:val="00125D73"/>
    <w:rsid w:val="00172070"/>
    <w:rsid w:val="00184566"/>
    <w:rsid w:val="001948A3"/>
    <w:rsid w:val="001B333E"/>
    <w:rsid w:val="001B4571"/>
    <w:rsid w:val="001C2EA5"/>
    <w:rsid w:val="001D6004"/>
    <w:rsid w:val="001E4165"/>
    <w:rsid w:val="001F5A59"/>
    <w:rsid w:val="00216A74"/>
    <w:rsid w:val="0022096F"/>
    <w:rsid w:val="002250FB"/>
    <w:rsid w:val="002254F9"/>
    <w:rsid w:val="00227DC9"/>
    <w:rsid w:val="0023261E"/>
    <w:rsid w:val="002336A2"/>
    <w:rsid w:val="00242E2F"/>
    <w:rsid w:val="00252C61"/>
    <w:rsid w:val="00262339"/>
    <w:rsid w:val="002858E4"/>
    <w:rsid w:val="00292E16"/>
    <w:rsid w:val="002B1D9B"/>
    <w:rsid w:val="002E1A64"/>
    <w:rsid w:val="002E5DB1"/>
    <w:rsid w:val="002F3B25"/>
    <w:rsid w:val="002F46F3"/>
    <w:rsid w:val="003262C8"/>
    <w:rsid w:val="00330E31"/>
    <w:rsid w:val="00335373"/>
    <w:rsid w:val="0033673B"/>
    <w:rsid w:val="0034335D"/>
    <w:rsid w:val="003478B7"/>
    <w:rsid w:val="003603CB"/>
    <w:rsid w:val="0037433F"/>
    <w:rsid w:val="003828A0"/>
    <w:rsid w:val="00392766"/>
    <w:rsid w:val="003B4581"/>
    <w:rsid w:val="003B7E4C"/>
    <w:rsid w:val="003D2BCF"/>
    <w:rsid w:val="003F1804"/>
    <w:rsid w:val="00403B9E"/>
    <w:rsid w:val="00407824"/>
    <w:rsid w:val="00413678"/>
    <w:rsid w:val="00424455"/>
    <w:rsid w:val="004564A7"/>
    <w:rsid w:val="00462137"/>
    <w:rsid w:val="004645B1"/>
    <w:rsid w:val="00471131"/>
    <w:rsid w:val="004B6B05"/>
    <w:rsid w:val="004C2F7D"/>
    <w:rsid w:val="004C3EFB"/>
    <w:rsid w:val="004E43A6"/>
    <w:rsid w:val="00521FAD"/>
    <w:rsid w:val="00524E86"/>
    <w:rsid w:val="0052659A"/>
    <w:rsid w:val="0053113E"/>
    <w:rsid w:val="005347F6"/>
    <w:rsid w:val="0053559B"/>
    <w:rsid w:val="005404E5"/>
    <w:rsid w:val="00540F57"/>
    <w:rsid w:val="00546AE9"/>
    <w:rsid w:val="0055087E"/>
    <w:rsid w:val="005719A2"/>
    <w:rsid w:val="00574C3F"/>
    <w:rsid w:val="0058620B"/>
    <w:rsid w:val="00595DEC"/>
    <w:rsid w:val="005A4B7E"/>
    <w:rsid w:val="005A7349"/>
    <w:rsid w:val="005A766E"/>
    <w:rsid w:val="005C0816"/>
    <w:rsid w:val="005C51BD"/>
    <w:rsid w:val="005F5249"/>
    <w:rsid w:val="00605DEA"/>
    <w:rsid w:val="00630AD7"/>
    <w:rsid w:val="00641931"/>
    <w:rsid w:val="00691A57"/>
    <w:rsid w:val="006D0685"/>
    <w:rsid w:val="006E55D2"/>
    <w:rsid w:val="007035D9"/>
    <w:rsid w:val="00711C53"/>
    <w:rsid w:val="00756B6D"/>
    <w:rsid w:val="00767CAA"/>
    <w:rsid w:val="00771158"/>
    <w:rsid w:val="00772482"/>
    <w:rsid w:val="00790D61"/>
    <w:rsid w:val="00793E0B"/>
    <w:rsid w:val="00795256"/>
    <w:rsid w:val="007D294C"/>
    <w:rsid w:val="007D37B7"/>
    <w:rsid w:val="007F1CA4"/>
    <w:rsid w:val="007F4277"/>
    <w:rsid w:val="00804CA5"/>
    <w:rsid w:val="008222A0"/>
    <w:rsid w:val="008262AE"/>
    <w:rsid w:val="0083117E"/>
    <w:rsid w:val="00837012"/>
    <w:rsid w:val="008427C3"/>
    <w:rsid w:val="0085332F"/>
    <w:rsid w:val="008625A9"/>
    <w:rsid w:val="00862F49"/>
    <w:rsid w:val="00877AE8"/>
    <w:rsid w:val="00881DA0"/>
    <w:rsid w:val="008C0086"/>
    <w:rsid w:val="008E1E7D"/>
    <w:rsid w:val="008E2C0C"/>
    <w:rsid w:val="00911A64"/>
    <w:rsid w:val="009445C2"/>
    <w:rsid w:val="009A3196"/>
    <w:rsid w:val="009A37A7"/>
    <w:rsid w:val="009D08D7"/>
    <w:rsid w:val="009E145A"/>
    <w:rsid w:val="009F726A"/>
    <w:rsid w:val="00A21A34"/>
    <w:rsid w:val="00A364F6"/>
    <w:rsid w:val="00A60926"/>
    <w:rsid w:val="00A65065"/>
    <w:rsid w:val="00A6584A"/>
    <w:rsid w:val="00A761C5"/>
    <w:rsid w:val="00AA1D56"/>
    <w:rsid w:val="00AB4CE7"/>
    <w:rsid w:val="00AB4F16"/>
    <w:rsid w:val="00AE236A"/>
    <w:rsid w:val="00B15C3A"/>
    <w:rsid w:val="00B3504B"/>
    <w:rsid w:val="00B43872"/>
    <w:rsid w:val="00B607E9"/>
    <w:rsid w:val="00B73D1E"/>
    <w:rsid w:val="00B74C9D"/>
    <w:rsid w:val="00BA4BAB"/>
    <w:rsid w:val="00BB7E65"/>
    <w:rsid w:val="00BC7469"/>
    <w:rsid w:val="00BC7B46"/>
    <w:rsid w:val="00BD713F"/>
    <w:rsid w:val="00C01A12"/>
    <w:rsid w:val="00C109CA"/>
    <w:rsid w:val="00C32525"/>
    <w:rsid w:val="00C4389A"/>
    <w:rsid w:val="00C45D60"/>
    <w:rsid w:val="00C5242E"/>
    <w:rsid w:val="00C55B1E"/>
    <w:rsid w:val="00C57A16"/>
    <w:rsid w:val="00C627AA"/>
    <w:rsid w:val="00C719E4"/>
    <w:rsid w:val="00C832BD"/>
    <w:rsid w:val="00C92001"/>
    <w:rsid w:val="00C96989"/>
    <w:rsid w:val="00CA3BC2"/>
    <w:rsid w:val="00CA5A15"/>
    <w:rsid w:val="00CC0E3B"/>
    <w:rsid w:val="00CC3715"/>
    <w:rsid w:val="00CE1F36"/>
    <w:rsid w:val="00CF2F4E"/>
    <w:rsid w:val="00D31A47"/>
    <w:rsid w:val="00D54AD3"/>
    <w:rsid w:val="00D5725E"/>
    <w:rsid w:val="00D61270"/>
    <w:rsid w:val="00D64F57"/>
    <w:rsid w:val="00D67E79"/>
    <w:rsid w:val="00D84AF9"/>
    <w:rsid w:val="00DB58F2"/>
    <w:rsid w:val="00DC7169"/>
    <w:rsid w:val="00E061BF"/>
    <w:rsid w:val="00E31FD9"/>
    <w:rsid w:val="00E34AA4"/>
    <w:rsid w:val="00E568BB"/>
    <w:rsid w:val="00E5715B"/>
    <w:rsid w:val="00E6253F"/>
    <w:rsid w:val="00E97272"/>
    <w:rsid w:val="00EA0E9B"/>
    <w:rsid w:val="00EC1AF7"/>
    <w:rsid w:val="00ED2175"/>
    <w:rsid w:val="00ED258D"/>
    <w:rsid w:val="00EE1DE4"/>
    <w:rsid w:val="00EE5E63"/>
    <w:rsid w:val="00F35162"/>
    <w:rsid w:val="00F70D6A"/>
    <w:rsid w:val="00F87D92"/>
    <w:rsid w:val="00FC623F"/>
    <w:rsid w:val="00FD2CEC"/>
    <w:rsid w:val="00FD4CC6"/>
    <w:rsid w:val="00FD690F"/>
    <w:rsid w:val="00FE0816"/>
    <w:rsid w:val="00FE2784"/>
    <w:rsid w:val="00FF1453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DF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87E"/>
    <w:rPr>
      <w:rFonts w:ascii="Avenir LT Std 55 Roman" w:hAnsi="Avenir LT Std 55 Roman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32"/>
    </w:rPr>
  </w:style>
  <w:style w:type="paragraph" w:styleId="Heading2">
    <w:name w:val="heading 2"/>
    <w:basedOn w:val="Normal"/>
    <w:next w:val="Normal"/>
    <w:qFormat/>
    <w:pPr>
      <w:keepNext/>
      <w:ind w:hanging="720"/>
      <w:outlineLvl w:val="1"/>
    </w:pPr>
    <w:rPr>
      <w:rFonts w:ascii="Tahoma" w:hAnsi="Tahoma"/>
      <w:b/>
      <w:sz w:val="22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hanging="720"/>
      <w:jc w:val="center"/>
    </w:pPr>
    <w:rPr>
      <w:rFonts w:ascii="Tahoma" w:hAnsi="Tahoma"/>
      <w:b/>
    </w:rPr>
  </w:style>
  <w:style w:type="paragraph" w:styleId="BodyText2">
    <w:name w:val="Body Text 2"/>
    <w:basedOn w:val="Normal"/>
    <w:rPr>
      <w:rFonts w:ascii="Tahoma" w:hAnsi="Tahoma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aliases w:val="Section Heading Char"/>
    <w:rsid w:val="001C2EA5"/>
    <w:rPr>
      <w:rFonts w:ascii="Arial" w:hAnsi="Arial" w:cs="Arial"/>
      <w:b/>
      <w:bCs/>
      <w:i/>
      <w:iCs/>
      <w:kern w:val="32"/>
      <w:sz w:val="24"/>
      <w:szCs w:val="28"/>
      <w:lang w:val="en-GB" w:eastAsia="en-US" w:bidi="ar-SA"/>
    </w:rPr>
  </w:style>
  <w:style w:type="table" w:styleId="TableGrid">
    <w:name w:val="Table Grid"/>
    <w:basedOn w:val="TableNormal"/>
    <w:rsid w:val="0046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9445C2"/>
    <w:pPr>
      <w:spacing w:after="120"/>
      <w:ind w:left="1440" w:right="1440"/>
    </w:pPr>
  </w:style>
  <w:style w:type="paragraph" w:customStyle="1" w:styleId="whiteheadersinorange">
    <w:name w:val="white headers in orange"/>
    <w:basedOn w:val="BodyTextIndent2"/>
    <w:qFormat/>
    <w:rsid w:val="00424455"/>
    <w:pPr>
      <w:spacing w:after="0" w:line="240" w:lineRule="auto"/>
      <w:ind w:left="-17"/>
    </w:pPr>
    <w:rPr>
      <w:rFonts w:ascii="Caecilia LT Std Heavy" w:hAnsi="Caecilia LT Std Heavy" w:cs="Arial"/>
      <w:color w:val="FFFFFF"/>
      <w:spacing w:val="-4"/>
      <w:sz w:val="21"/>
      <w:szCs w:val="21"/>
      <w:lang w:val="en-GB"/>
    </w:rPr>
  </w:style>
  <w:style w:type="character" w:customStyle="1" w:styleId="BodyTextChar">
    <w:name w:val="Body Text Char"/>
    <w:link w:val="BodyText"/>
    <w:rsid w:val="00424455"/>
    <w:rPr>
      <w:rFonts w:ascii="Tahoma" w:hAnsi="Tahoma"/>
      <w:sz w:val="16"/>
      <w:lang w:val="en-US" w:eastAsia="en-GB"/>
    </w:rPr>
  </w:style>
  <w:style w:type="paragraph" w:styleId="BodyTextIndent2">
    <w:name w:val="Body Text Indent 2"/>
    <w:basedOn w:val="Normal"/>
    <w:link w:val="BodyTextIndent2Char"/>
    <w:rsid w:val="0042445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24455"/>
    <w:rPr>
      <w:rFonts w:ascii="Avenir LT Std 55 Roman" w:hAnsi="Avenir LT Std 55 Roman"/>
      <w:lang w:val="en-US" w:eastAsia="en-GB"/>
    </w:rPr>
  </w:style>
  <w:style w:type="paragraph" w:styleId="BalloonText">
    <w:name w:val="Balloon Text"/>
    <w:basedOn w:val="Normal"/>
    <w:link w:val="BalloonTextChar"/>
    <w:rsid w:val="00C57A16"/>
    <w:rPr>
      <w:rFonts w:ascii="Lucida Grande" w:hAnsi="Lucida Grande"/>
      <w:sz w:val="18"/>
      <w:szCs w:val="18"/>
    </w:rPr>
  </w:style>
  <w:style w:type="character" w:customStyle="1" w:styleId="BodyTextIndentChar">
    <w:name w:val="Body Text Indent Char"/>
    <w:link w:val="BodyTextIndent"/>
    <w:rsid w:val="00424455"/>
    <w:rPr>
      <w:rFonts w:ascii="Tahoma" w:hAnsi="Tahoma"/>
      <w:b/>
      <w:lang w:val="en-US" w:eastAsia="en-GB"/>
    </w:rPr>
  </w:style>
  <w:style w:type="character" w:customStyle="1" w:styleId="BalloonTextChar">
    <w:name w:val="Balloon Text Char"/>
    <w:link w:val="BalloonText"/>
    <w:rsid w:val="00C57A16"/>
    <w:rPr>
      <w:rFonts w:ascii="Lucida Grande" w:hAnsi="Lucida Grande"/>
      <w:sz w:val="18"/>
      <w:szCs w:val="18"/>
      <w:lang w:val="en-US" w:eastAsia="en-GB"/>
    </w:rPr>
  </w:style>
  <w:style w:type="character" w:styleId="CommentReference">
    <w:name w:val="annotation reference"/>
    <w:basedOn w:val="DefaultParagraphFont"/>
    <w:semiHidden/>
    <w:unhideWhenUsed/>
    <w:rsid w:val="00227D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7DC9"/>
  </w:style>
  <w:style w:type="character" w:customStyle="1" w:styleId="CommentTextChar">
    <w:name w:val="Comment Text Char"/>
    <w:basedOn w:val="DefaultParagraphFont"/>
    <w:link w:val="CommentText"/>
    <w:semiHidden/>
    <w:rsid w:val="00227DC9"/>
    <w:rPr>
      <w:rFonts w:ascii="Avenir LT Std 55 Roman" w:hAnsi="Avenir LT Std 55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7DC9"/>
    <w:rPr>
      <w:rFonts w:ascii="Avenir LT Std 55 Roman" w:hAnsi="Avenir LT Std 55 Roman"/>
      <w:b/>
      <w:bCs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1A4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607858B88B94A9E6CE12602D8EAD7" ma:contentTypeVersion="1" ma:contentTypeDescription="Create a new document." ma:contentTypeScope="" ma:versionID="316525158a19febd2d4d82f802cd2d1c">
  <xsd:schema xmlns:xsd="http://www.w3.org/2001/XMLSchema" xmlns:xs="http://www.w3.org/2001/XMLSchema" xmlns:p="http://schemas.microsoft.com/office/2006/metadata/properties" xmlns:ns3="83d6ae8a-b270-4dec-a6b9-31e1c43c6a3a" targetNamespace="http://schemas.microsoft.com/office/2006/metadata/properties" ma:root="true" ma:fieldsID="d1780377637b04f50560a8b2655d28a1" ns3:_="">
    <xsd:import namespace="83d6ae8a-b270-4dec-a6b9-31e1c43c6a3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ae8a-b270-4dec-a6b9-31e1c43c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15433-0DC7-46AB-99EA-CF6C52C48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F2B5F-EFA5-4C98-ADED-0F84B6CFE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ae8a-b270-4dec-a6b9-31e1c43c6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42DF4-52D5-4B14-8113-6D8036573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25CBC-1045-4A8D-9FA1-E55C32DE62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2024-03-07T11:15:00Z</dcterms:created>
  <dcterms:modified xsi:type="dcterms:W3CDTF">2024-06-03T17:13:00Z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0x010100018607858B88B94A9E6CE12602D8EAD7</vt:lpwstr>
  </property>
  <property fmtid="{D5CDD505-2E9C-101B-9397-08002B2CF9AE}" pid="3" name="IsMyDocuments">
    <vt:bool>true</vt:bool>
  </property>
</Properties>
</file>